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1A202" w14:textId="77777777" w:rsidR="009D2DB6" w:rsidRPr="00482762" w:rsidRDefault="009D2DB6" w:rsidP="009D2DB6">
      <w:pPr>
        <w:spacing w:before="120" w:after="120" w:line="276" w:lineRule="auto"/>
        <w:jc w:val="center"/>
        <w:outlineLvl w:val="0"/>
        <w:rPr>
          <w:rFonts w:ascii="Arial" w:hAnsi="Arial" w:cs="Arial"/>
          <w:b/>
          <w:sz w:val="22"/>
          <w:szCs w:val="20"/>
        </w:rPr>
      </w:pP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9D2DB6" w:rsidRPr="006A2636" w14:paraId="667532FA" w14:textId="77777777" w:rsidTr="00390890">
        <w:trPr>
          <w:trHeight w:val="899"/>
          <w:jc w:val="center"/>
        </w:trPr>
        <w:tc>
          <w:tcPr>
            <w:tcW w:w="3997" w:type="dxa"/>
            <w:vAlign w:val="bottom"/>
          </w:tcPr>
          <w:p w14:paraId="6B00DFAB" w14:textId="77777777" w:rsidR="009D2DB6" w:rsidRPr="00482762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1B91A520" w14:textId="77777777" w:rsidR="009D2DB6" w:rsidRPr="00482762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3D7875CC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82762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Pr="006A2636">
              <w:rPr>
                <w:rFonts w:ascii="Arial" w:hAnsi="Arial" w:cs="Arial"/>
                <w:sz w:val="16"/>
                <w:szCs w:val="16"/>
              </w:rPr>
              <w:t>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514BDD4A" w14:textId="77777777" w:rsidR="009D2DB6" w:rsidRPr="00320C8A" w:rsidRDefault="009D2DB6" w:rsidP="000274A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48"/>
              </w:rPr>
            </w:pPr>
            <w:r>
              <w:rPr>
                <w:rFonts w:ascii="Arial" w:hAnsi="Arial" w:cs="Arial"/>
                <w:b/>
                <w:sz w:val="28"/>
                <w:szCs w:val="48"/>
              </w:rPr>
              <w:t>OŚWIADCZENIE</w:t>
            </w:r>
          </w:p>
        </w:tc>
      </w:tr>
      <w:tr w:rsidR="009D2DB6" w:rsidRPr="006A2636" w14:paraId="3CC239F8" w14:textId="77777777" w:rsidTr="00390890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39318B85" w14:textId="21A13213" w:rsidR="009D2DB6" w:rsidRPr="00C669A9" w:rsidRDefault="009D2DB6" w:rsidP="00C669A9">
            <w:pPr>
              <w:spacing w:before="120"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2636">
              <w:rPr>
                <w:rFonts w:ascii="Arial" w:hAnsi="Arial"/>
                <w:b/>
                <w:sz w:val="22"/>
                <w:szCs w:val="22"/>
                <w:lang w:eastAsia="en-US"/>
              </w:rPr>
              <w:t>Postępowanie o udzielenie zamówienia publicznego sektorowego</w:t>
            </w:r>
            <w:r w:rsidRPr="006A2636">
              <w:rPr>
                <w:rFonts w:ascii="Arial" w:hAnsi="Arial"/>
                <w:sz w:val="22"/>
                <w:szCs w:val="22"/>
                <w:lang w:eastAsia="en-US"/>
              </w:rPr>
              <w:t xml:space="preserve"> </w:t>
            </w:r>
            <w:r w:rsidRPr="006A2636">
              <w:rPr>
                <w:rFonts w:ascii="Arial" w:hAnsi="Arial"/>
                <w:b/>
                <w:sz w:val="22"/>
                <w:szCs w:val="22"/>
                <w:lang w:eastAsia="en-US"/>
              </w:rPr>
              <w:t xml:space="preserve">w trybie przetargu nieograniczonego pod nazwą: </w:t>
            </w:r>
            <w:r w:rsidR="00C669A9" w:rsidRPr="00C669A9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Świadczenie usług polegających na przygotowywaniu, prowadzeniu i monitorowaniu efektów kampanii reklamowo - sprzedażowych w Internecie</w:t>
            </w:r>
          </w:p>
        </w:tc>
      </w:tr>
    </w:tbl>
    <w:p w14:paraId="0236B1F8" w14:textId="77777777" w:rsidR="009D2DB6" w:rsidRDefault="009D2DB6" w:rsidP="009D2DB6">
      <w:pPr>
        <w:tabs>
          <w:tab w:val="left" w:leader="dot" w:pos="9072"/>
        </w:tabs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07562687" w14:textId="77777777" w:rsidR="009D2DB6" w:rsidRPr="00986299" w:rsidRDefault="009D2DB6" w:rsidP="00C14DCF">
      <w:pPr>
        <w:numPr>
          <w:ilvl w:val="0"/>
          <w:numId w:val="19"/>
        </w:num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986299">
        <w:rPr>
          <w:rFonts w:ascii="Arial" w:hAnsi="Arial" w:cs="Arial"/>
          <w:b/>
          <w:sz w:val="22"/>
          <w:szCs w:val="22"/>
        </w:rPr>
        <w:t>DANE</w:t>
      </w:r>
    </w:p>
    <w:p w14:paraId="0F10BBB3" w14:textId="77777777" w:rsidR="009D2DB6" w:rsidRPr="006A2636" w:rsidRDefault="009D2DB6" w:rsidP="009D2DB6">
      <w:pPr>
        <w:tabs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Dane Wykonawcy</w:t>
      </w:r>
      <w:r w:rsidRPr="006A2636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6A2636">
        <w:rPr>
          <w:rFonts w:ascii="Arial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6A2636" w14:paraId="0BCD51D4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0FFD8468" w14:textId="77777777" w:rsidR="009D2DB6" w:rsidRPr="006A2636" w:rsidRDefault="009D2DB6" w:rsidP="00390890">
            <w:pPr>
              <w:tabs>
                <w:tab w:val="left" w:pos="0"/>
              </w:tabs>
              <w:spacing w:before="120" w:after="120" w:line="276" w:lineRule="auto"/>
              <w:jc w:val="both"/>
              <w:outlineLvl w:val="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2636">
              <w:rPr>
                <w:rFonts w:ascii="Arial" w:hAnsi="Arial" w:cs="Arial"/>
                <w:color w:val="000000"/>
                <w:sz w:val="16"/>
                <w:szCs w:val="16"/>
              </w:rPr>
              <w:t>Oznaczenie Wykonawcy</w:t>
            </w:r>
            <w:r w:rsidRPr="006A2636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9D2DB6" w:rsidRPr="006A2636" w14:paraId="5CF1EAAE" w14:textId="77777777" w:rsidTr="00390890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5EC8EB26" w14:textId="77777777" w:rsidR="009D2DB6" w:rsidRPr="006A2636" w:rsidRDefault="009D2DB6" w:rsidP="00390890">
            <w:pPr>
              <w:tabs>
                <w:tab w:val="left" w:pos="0"/>
              </w:tabs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52B9ABFA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47C4FD83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B3E5E6F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6A2636" w14:paraId="27B614C4" w14:textId="77777777" w:rsidTr="00390890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38078623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13B1D146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1A646E17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0F476EBC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426FD95F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57F2D865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6A2636" w14:paraId="7231CFFE" w14:textId="77777777" w:rsidTr="00390890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19E02234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468CE10F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25A2D0D2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</w:tr>
      <w:tr w:rsidR="009D2DB6" w:rsidRPr="006A2636" w14:paraId="70005C3E" w14:textId="77777777" w:rsidTr="00390890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7C053CF4" w14:textId="77777777" w:rsidR="009D2DB6" w:rsidRPr="00A614A8" w:rsidRDefault="009D2DB6" w:rsidP="0039089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614A8">
              <w:rPr>
                <w:rFonts w:ascii="Arial" w:hAnsi="Arial" w:cs="Arial"/>
                <w:sz w:val="16"/>
                <w:szCs w:val="16"/>
              </w:rPr>
              <w:t>Wpisany do</w:t>
            </w:r>
            <w:r w:rsidRPr="00A614A8">
              <w:rPr>
                <w:rFonts w:ascii="Arial" w:hAnsi="Arial" w:cs="Arial"/>
                <w:i/>
                <w:sz w:val="16"/>
                <w:szCs w:val="16"/>
              </w:rPr>
              <w:t xml:space="preserve"> CEIDG / KRS Nr [......]</w:t>
            </w:r>
            <w:r>
              <w:rPr>
                <w:rFonts w:ascii="Arial" w:hAnsi="Arial" w:cs="Arial"/>
                <w:i/>
                <w:sz w:val="16"/>
                <w:szCs w:val="16"/>
              </w:rPr>
              <w:t>./ innego właściwego rejestru</w:t>
            </w:r>
            <w:r w:rsidRPr="00A614A8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footnoteReference w:id="3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A614A8">
              <w:rPr>
                <w:rFonts w:ascii="Arial" w:hAnsi="Arial" w:cs="Arial"/>
                <w:i/>
                <w:sz w:val="16"/>
                <w:szCs w:val="16"/>
              </w:rPr>
              <w:t>Nr [......]</w:t>
            </w:r>
          </w:p>
        </w:tc>
      </w:tr>
      <w:tr w:rsidR="009D2DB6" w:rsidRPr="006A2636" w14:paraId="15A07B4A" w14:textId="77777777" w:rsidTr="00390890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58DF9D40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3987022F" w14:textId="77777777" w:rsidTr="00390890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8A693F5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9D2DB6" w:rsidRPr="006A2636" w14:paraId="39E4B261" w14:textId="77777777" w:rsidTr="00390890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0B6B994C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Numer telefonu / nr faksu</w:t>
            </w:r>
          </w:p>
        </w:tc>
      </w:tr>
      <w:tr w:rsidR="009D2DB6" w:rsidRPr="006A2636" w14:paraId="11421911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159C0ECE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1EF0A6F7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9D2DB6" w:rsidRPr="006A2636" w14:paraId="7136C35E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2FC851A8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2F16184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F1D2C0" w14:textId="77777777" w:rsidR="009D2DB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442EF547" w14:textId="77777777" w:rsidR="009D2DB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884835A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EAFF660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6A2636">
        <w:rPr>
          <w:rFonts w:ascii="Arial" w:hAnsi="Arial" w:cs="Arial"/>
          <w:b/>
          <w:i/>
          <w:sz w:val="22"/>
          <w:szCs w:val="22"/>
        </w:rPr>
        <w:lastRenderedPageBreak/>
        <w:t>Dane Osoby Uprawnionej</w:t>
      </w:r>
      <w:r w:rsidRPr="006A2636">
        <w:rPr>
          <w:rFonts w:ascii="Arial" w:hAnsi="Arial" w:cs="Arial"/>
          <w:b/>
          <w:i/>
          <w:sz w:val="22"/>
          <w:szCs w:val="22"/>
          <w:vertAlign w:val="superscript"/>
        </w:rPr>
        <w:footnoteReference w:id="4"/>
      </w:r>
      <w:r w:rsidRPr="006A2636">
        <w:rPr>
          <w:rFonts w:ascii="Arial" w:hAnsi="Arial" w:cs="Arial"/>
          <w:b/>
          <w:i/>
          <w:sz w:val="22"/>
          <w:szCs w:val="22"/>
        </w:rPr>
        <w:t>:</w:t>
      </w:r>
    </w:p>
    <w:p w14:paraId="6F8BA32E" w14:textId="77777777" w:rsidR="009D2DB6" w:rsidRPr="006A2636" w:rsidRDefault="009D2DB6" w:rsidP="009D2DB6">
      <w:pPr>
        <w:spacing w:before="120" w:after="120" w:line="276" w:lineRule="auto"/>
        <w:rPr>
          <w:rFonts w:ascii="Arial" w:hAnsi="Arial" w:cs="Arial"/>
          <w:b/>
          <w:i/>
          <w:sz w:val="20"/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6A2636" w14:paraId="2A47DF47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5B00018A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9D2DB6" w:rsidRPr="006A2636" w14:paraId="1232B9B1" w14:textId="77777777" w:rsidTr="00390890">
        <w:trPr>
          <w:trHeight w:val="5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224D7FF6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29F3EEA3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3F0A6D0E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0E067CF1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Nr lokalu</w:t>
            </w:r>
          </w:p>
        </w:tc>
      </w:tr>
      <w:tr w:rsidR="009D2DB6" w:rsidRPr="006A2636" w14:paraId="3470A463" w14:textId="77777777" w:rsidTr="00390890">
        <w:trPr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0E16A8D4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165776AE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160A34EA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05F4620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42122380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CE8B23A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Państwo</w:t>
            </w:r>
          </w:p>
        </w:tc>
      </w:tr>
      <w:tr w:rsidR="009D2DB6" w:rsidRPr="006A2636" w14:paraId="23933FEC" w14:textId="77777777" w:rsidTr="00390890">
        <w:trPr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09CA052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3BF1CD1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5C14C2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46DC8300" w14:textId="77777777" w:rsidTr="00390890">
        <w:trPr>
          <w:trHeight w:val="83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63080CB6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Numer telefonu / nr faksu</w:t>
            </w:r>
          </w:p>
        </w:tc>
      </w:tr>
      <w:tr w:rsidR="009D2DB6" w:rsidRPr="006A2636" w14:paraId="56478272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149A6B86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031BA2F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9D2DB6" w:rsidRPr="006A2636" w14:paraId="136C39FE" w14:textId="77777777" w:rsidTr="00390890">
        <w:trPr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10642969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D954B0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9F96EDC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11EC07E" w14:textId="77777777" w:rsidR="009D2DB6" w:rsidRPr="006A2636" w:rsidRDefault="009D2DB6" w:rsidP="009D2DB6">
      <w:pPr>
        <w:spacing w:before="120" w:after="120" w:line="276" w:lineRule="auto"/>
        <w:ind w:firstLine="142"/>
        <w:jc w:val="both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Adres do korespondencji:</w:t>
      </w:r>
    </w:p>
    <w:p w14:paraId="03CB820F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2551"/>
      </w:tblGrid>
      <w:tr w:rsidR="009D2DB6" w:rsidRPr="006A2636" w14:paraId="3BC33F1B" w14:textId="77777777" w:rsidTr="00390890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31493C96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1A616BD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6A2636" w14:paraId="0CAB37DD" w14:textId="77777777" w:rsidTr="00390890">
        <w:trPr>
          <w:trHeight w:val="630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4C58BE9B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3952B4F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5CE6EBC2" w14:textId="77777777" w:rsidTr="00390890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F8ADBAD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2D1A2CC7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0349938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6A2636" w14:paraId="3B32921A" w14:textId="77777777" w:rsidTr="00390890">
        <w:trPr>
          <w:trHeight w:val="641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1EF5954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7642BBE9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92FD606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</w:tr>
    </w:tbl>
    <w:p w14:paraId="1E1BB4E8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CA9D079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9AF82A8" w14:textId="5BB6B019" w:rsidR="009D2DB6" w:rsidRPr="00D54A12" w:rsidRDefault="009D2DB6" w:rsidP="0075468D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 xml:space="preserve">PARAMETRY OFERTY </w:t>
      </w:r>
      <w:r>
        <w:rPr>
          <w:rFonts w:ascii="Arial" w:hAnsi="Arial" w:cs="Arial"/>
          <w:b/>
          <w:sz w:val="22"/>
          <w:szCs w:val="22"/>
        </w:rPr>
        <w:t>STANOWIĄCE KRYTERIA OCENY OFERT</w:t>
      </w:r>
    </w:p>
    <w:p w14:paraId="1D343290" w14:textId="3B357DD8" w:rsidR="009D2DB6" w:rsidRPr="00C669A9" w:rsidRDefault="009D2DB6" w:rsidP="00C669A9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Nawiązując do ogłoszenia o </w:t>
      </w:r>
      <w:r>
        <w:rPr>
          <w:rFonts w:ascii="Arial" w:hAnsi="Arial" w:cs="Arial"/>
          <w:sz w:val="22"/>
          <w:szCs w:val="22"/>
        </w:rPr>
        <w:t xml:space="preserve">postępowaniu o udzielenie </w:t>
      </w:r>
      <w:r w:rsidRPr="006A2636">
        <w:rPr>
          <w:rFonts w:ascii="Arial" w:hAnsi="Arial" w:cs="Arial"/>
          <w:sz w:val="22"/>
          <w:szCs w:val="22"/>
        </w:rPr>
        <w:t>zamówieni</w:t>
      </w:r>
      <w:r>
        <w:rPr>
          <w:rFonts w:ascii="Arial" w:hAnsi="Arial" w:cs="Arial"/>
          <w:sz w:val="22"/>
          <w:szCs w:val="22"/>
        </w:rPr>
        <w:t>a</w:t>
      </w:r>
      <w:r w:rsidRPr="006A2636">
        <w:rPr>
          <w:rFonts w:ascii="Arial" w:hAnsi="Arial" w:cs="Arial"/>
          <w:sz w:val="22"/>
          <w:szCs w:val="22"/>
        </w:rPr>
        <w:t xml:space="preserve"> publiczn</w:t>
      </w:r>
      <w:r>
        <w:rPr>
          <w:rFonts w:ascii="Arial" w:hAnsi="Arial" w:cs="Arial"/>
          <w:sz w:val="22"/>
          <w:szCs w:val="22"/>
        </w:rPr>
        <w:t xml:space="preserve">ego, </w:t>
      </w:r>
      <w:r w:rsidRPr="006A2636">
        <w:rPr>
          <w:rFonts w:ascii="Arial" w:hAnsi="Arial" w:cs="Arial"/>
          <w:sz w:val="22"/>
          <w:szCs w:val="22"/>
        </w:rPr>
        <w:t>sektorowego, prowadzon</w:t>
      </w:r>
      <w:r>
        <w:rPr>
          <w:rFonts w:ascii="Arial" w:hAnsi="Arial" w:cs="Arial"/>
          <w:sz w:val="22"/>
          <w:szCs w:val="22"/>
        </w:rPr>
        <w:t>ym</w:t>
      </w:r>
      <w:r w:rsidRPr="006A2636">
        <w:rPr>
          <w:rFonts w:ascii="Arial" w:hAnsi="Arial" w:cs="Arial"/>
          <w:sz w:val="22"/>
          <w:szCs w:val="22"/>
        </w:rPr>
        <w:t xml:space="preserve"> w trybie przetargu nieograniczonego </w:t>
      </w:r>
      <w:r>
        <w:rPr>
          <w:rFonts w:ascii="Arial" w:hAnsi="Arial" w:cs="Arial"/>
          <w:sz w:val="22"/>
          <w:szCs w:val="22"/>
        </w:rPr>
        <w:t xml:space="preserve">pt. </w:t>
      </w:r>
      <w:r w:rsidR="00C669A9" w:rsidRPr="00C669A9">
        <w:rPr>
          <w:rFonts w:ascii="Arial" w:hAnsi="Arial" w:cs="Arial"/>
          <w:sz w:val="22"/>
          <w:szCs w:val="22"/>
        </w:rPr>
        <w:t>Świadczenie usług polegających na przygotowywaniu, prowadzeniu i monitorowaniu efektów kampanii reklamowo - sprzedażowych w Internecie</w:t>
      </w:r>
      <w:r>
        <w:rPr>
          <w:rFonts w:ascii="Arial" w:hAnsi="Arial" w:cs="Arial"/>
          <w:sz w:val="22"/>
          <w:szCs w:val="22"/>
        </w:rPr>
        <w:t>, niniejszym oświadczamy, że:</w:t>
      </w:r>
    </w:p>
    <w:p w14:paraId="76847562" w14:textId="7695C599" w:rsidR="009D2DB6" w:rsidRPr="00526398" w:rsidRDefault="00526398" w:rsidP="0075468D">
      <w:pPr>
        <w:numPr>
          <w:ilvl w:val="0"/>
          <w:numId w:val="26"/>
        </w:numPr>
        <w:spacing w:before="120" w:after="120" w:line="276" w:lineRule="auto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526398">
        <w:rPr>
          <w:rFonts w:ascii="Arial" w:hAnsi="Arial" w:cs="Arial"/>
          <w:iCs/>
          <w:sz w:val="22"/>
          <w:szCs w:val="22"/>
        </w:rPr>
        <w:t>Sposób wyliczenia Ceny brutto przedstawia Formularz Cenowy, stanowiący Załącznik nr 2 do SWZ.</w:t>
      </w:r>
      <w:r w:rsidR="009D2DB6" w:rsidRPr="00526398">
        <w:rPr>
          <w:rFonts w:ascii="Arial" w:hAnsi="Arial" w:cs="Arial"/>
          <w:iCs/>
          <w:sz w:val="22"/>
          <w:szCs w:val="22"/>
        </w:rPr>
        <w:t xml:space="preserve"> </w:t>
      </w:r>
    </w:p>
    <w:p w14:paraId="20680E8E" w14:textId="41DA6E1E" w:rsidR="00526398" w:rsidRPr="006A2636" w:rsidRDefault="00526398" w:rsidP="00526398">
      <w:pPr>
        <w:numPr>
          <w:ilvl w:val="0"/>
          <w:numId w:val="26"/>
        </w:numPr>
        <w:spacing w:before="120" w:after="120"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526398">
        <w:rPr>
          <w:rFonts w:ascii="Arial" w:hAnsi="Arial" w:cs="Arial"/>
          <w:sz w:val="22"/>
          <w:szCs w:val="22"/>
        </w:rPr>
        <w:t xml:space="preserve">oferujemy prowizję </w:t>
      </w:r>
      <w:r>
        <w:rPr>
          <w:rFonts w:ascii="Arial" w:hAnsi="Arial" w:cs="Arial"/>
          <w:sz w:val="22"/>
          <w:szCs w:val="22"/>
        </w:rPr>
        <w:t>agencji od zakupu po</w:t>
      </w:r>
      <w:r w:rsidRPr="00526398">
        <w:rPr>
          <w:rFonts w:ascii="Arial" w:hAnsi="Arial" w:cs="Arial"/>
          <w:sz w:val="22"/>
          <w:szCs w:val="22"/>
        </w:rPr>
        <w:t>wierzchni reklamowej w wysokości</w:t>
      </w:r>
      <w:r w:rsidRPr="00526398">
        <w:rPr>
          <w:rFonts w:ascii="Arial" w:hAnsi="Arial" w:cs="Arial"/>
          <w:sz w:val="22"/>
          <w:szCs w:val="22"/>
          <w:highlight w:val="yellow"/>
        </w:rPr>
        <w:t>……….%</w:t>
      </w:r>
      <w:r w:rsidRPr="00526398">
        <w:rPr>
          <w:rFonts w:ascii="Arial" w:hAnsi="Arial" w:cs="Arial"/>
          <w:sz w:val="22"/>
          <w:szCs w:val="22"/>
        </w:rPr>
        <w:t xml:space="preserve"> </w:t>
      </w:r>
    </w:p>
    <w:p w14:paraId="7F7C0E04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532B01B" w14:textId="77777777" w:rsidR="009D2DB6" w:rsidRPr="00986299" w:rsidRDefault="009D2DB6" w:rsidP="00C14DCF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OŚWIADCZENIA I ZAPEWNIENIA WYKONAWCY</w:t>
      </w:r>
    </w:p>
    <w:p w14:paraId="149AD101" w14:textId="77777777" w:rsidR="009D2DB6" w:rsidRDefault="009D2DB6" w:rsidP="00C14DCF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Oświadczamy, że</w:t>
      </w:r>
      <w:r>
        <w:rPr>
          <w:rFonts w:ascii="Arial" w:hAnsi="Arial" w:cs="Arial"/>
          <w:sz w:val="22"/>
          <w:szCs w:val="22"/>
        </w:rPr>
        <w:t>:</w:t>
      </w:r>
    </w:p>
    <w:p w14:paraId="1250DAFF" w14:textId="77777777" w:rsidR="009D2DB6" w:rsidRDefault="009D2DB6" w:rsidP="00526398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lastRenderedPageBreak/>
        <w:t xml:space="preserve">zapoznaliśmy się z treścią SWZ, nie </w:t>
      </w:r>
      <w:r>
        <w:rPr>
          <w:rFonts w:ascii="Arial" w:hAnsi="Arial" w:cs="Arial"/>
          <w:sz w:val="22"/>
          <w:szCs w:val="22"/>
        </w:rPr>
        <w:t>wnosimy do niej zastrzeżeń</w:t>
      </w:r>
      <w:r>
        <w:rPr>
          <w:rFonts w:ascii="Arial" w:hAnsi="Arial" w:cs="Arial"/>
          <w:sz w:val="22"/>
          <w:szCs w:val="22"/>
        </w:rPr>
        <w:br/>
        <w:t xml:space="preserve">oraz </w:t>
      </w:r>
      <w:r w:rsidRPr="006A2636">
        <w:rPr>
          <w:rFonts w:ascii="Arial" w:hAnsi="Arial" w:cs="Arial"/>
          <w:sz w:val="22"/>
          <w:szCs w:val="22"/>
        </w:rPr>
        <w:t xml:space="preserve">uzyskaliśmy wszystkie informacje niezbędne do </w:t>
      </w:r>
      <w:r>
        <w:rPr>
          <w:rFonts w:ascii="Arial" w:hAnsi="Arial" w:cs="Arial"/>
          <w:sz w:val="22"/>
          <w:szCs w:val="22"/>
        </w:rPr>
        <w:t>właściwego przygotowania ofert</w:t>
      </w:r>
      <w:r w:rsidRPr="007F2266">
        <w:rPr>
          <w:rFonts w:ascii="Arial" w:hAnsi="Arial" w:cs="Arial"/>
          <w:sz w:val="22"/>
          <w:szCs w:val="22"/>
        </w:rPr>
        <w:t>y</w:t>
      </w:r>
      <w:r w:rsidR="00A00019" w:rsidRPr="007F2266">
        <w:rPr>
          <w:rFonts w:ascii="Arial" w:hAnsi="Arial" w:cs="Arial"/>
          <w:sz w:val="22"/>
          <w:szCs w:val="22"/>
        </w:rPr>
        <w:t>.</w:t>
      </w:r>
    </w:p>
    <w:p w14:paraId="42EE34FD" w14:textId="77777777" w:rsidR="009D2DB6" w:rsidRPr="00D91EFB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E41C68">
        <w:rPr>
          <w:rFonts w:ascii="Arial" w:hAnsi="Arial" w:cs="Arial"/>
          <w:bCs/>
          <w:sz w:val="22"/>
          <w:szCs w:val="22"/>
        </w:rPr>
        <w:t xml:space="preserve">Zapoznaliśmy się z KODEKSEM POSTĘPOWANIA DLA KONTRAHENTÓW SPÓŁEK GRUPY TAURON zamieszczonym na stronie internetowej </w:t>
      </w:r>
      <w:r w:rsidR="008C7F1E">
        <w:rPr>
          <w:rFonts w:ascii="Arial" w:hAnsi="Arial" w:cs="Arial"/>
          <w:bCs/>
          <w:sz w:val="22"/>
          <w:szCs w:val="22"/>
        </w:rPr>
        <w:t xml:space="preserve">Zamawiającego z przetargami / na Platformie Zakupowej w zakładce „Regulaminy i Instrukcje”  </w:t>
      </w:r>
      <w:r w:rsidRPr="00E41C68">
        <w:rPr>
          <w:rFonts w:ascii="Arial" w:hAnsi="Arial" w:cs="Arial"/>
          <w:bCs/>
          <w:sz w:val="22"/>
          <w:szCs w:val="22"/>
        </w:rPr>
        <w:t>i będziemy przestrzegać jego postanowień przy realizacji przedmiotowego Zamówienia.</w:t>
      </w:r>
    </w:p>
    <w:p w14:paraId="4773AB45" w14:textId="1E1720DB" w:rsidR="009D2DB6" w:rsidRPr="00FC545D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FC545D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</w:t>
      </w:r>
      <w:r w:rsidRPr="00FC545D">
        <w:rPr>
          <w:rFonts w:ascii="Arial" w:hAnsi="Arial" w:cs="Arial"/>
          <w:sz w:val="22"/>
          <w:szCs w:val="22"/>
        </w:rPr>
        <w:t xml:space="preserve">na stronie internetowej pod adresem: </w:t>
      </w:r>
      <w:hyperlink r:id="rId12" w:history="1">
        <w:r w:rsidR="00526398" w:rsidRPr="00C40398">
          <w:rPr>
            <w:rStyle w:val="Hipercze"/>
            <w:rFonts w:ascii="Arial" w:hAnsi="Arial" w:cs="Arial"/>
            <w:sz w:val="22"/>
            <w:szCs w:val="22"/>
          </w:rPr>
          <w:t>https://www.tauron.pl/rodo/klauzula-pracownicy-kontrahentow-ts</w:t>
        </w:r>
      </w:hyperlink>
      <w:r w:rsidR="00526398">
        <w:rPr>
          <w:rFonts w:ascii="Arial" w:hAnsi="Arial" w:cs="Arial"/>
          <w:sz w:val="22"/>
          <w:szCs w:val="22"/>
        </w:rPr>
        <w:t xml:space="preserve"> </w:t>
      </w:r>
      <w:r w:rsidR="00526398" w:rsidRPr="00526398">
        <w:rPr>
          <w:rFonts w:ascii="Arial" w:hAnsi="Arial" w:cs="Arial"/>
          <w:sz w:val="22"/>
          <w:szCs w:val="22"/>
        </w:rPr>
        <w:t xml:space="preserve">i </w:t>
      </w:r>
      <w:hyperlink r:id="rId13" w:history="1">
        <w:r w:rsidR="00526398" w:rsidRPr="00C40398">
          <w:rPr>
            <w:rStyle w:val="Hipercze"/>
            <w:rFonts w:ascii="Arial" w:hAnsi="Arial" w:cs="Arial"/>
            <w:sz w:val="22"/>
            <w:szCs w:val="22"/>
          </w:rPr>
          <w:t>https://www.tauron.pl/rodo/klauzula-pracownicy-kontrahentow-tsp</w:t>
        </w:r>
      </w:hyperlink>
      <w:r w:rsidR="00526398">
        <w:rPr>
          <w:rFonts w:ascii="Arial" w:hAnsi="Arial" w:cs="Arial"/>
          <w:sz w:val="22"/>
          <w:szCs w:val="22"/>
        </w:rPr>
        <w:t xml:space="preserve"> </w:t>
      </w:r>
    </w:p>
    <w:p w14:paraId="3B7E5C58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A428A1">
        <w:rPr>
          <w:rFonts w:ascii="Arial" w:hAnsi="Arial" w:cs="Arial"/>
          <w:sz w:val="22"/>
          <w:szCs w:val="22"/>
        </w:rPr>
        <w:t>jesteśmy zdolni do wykonania Przedmiotu Zamówienia zgodnie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z wymaganiami podanymi w SWZ, </w:t>
      </w:r>
    </w:p>
    <w:p w14:paraId="79A9737B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A428A1">
        <w:rPr>
          <w:rFonts w:ascii="Arial" w:hAnsi="Arial" w:cs="Arial"/>
          <w:sz w:val="22"/>
          <w:szCs w:val="22"/>
        </w:rPr>
        <w:t>przedmiot oferty jest zgodny</w:t>
      </w:r>
      <w:r>
        <w:rPr>
          <w:rFonts w:ascii="Arial" w:hAnsi="Arial" w:cs="Arial"/>
          <w:sz w:val="22"/>
          <w:szCs w:val="22"/>
        </w:rPr>
        <w:t xml:space="preserve"> z opisem Przedmiotu Zamówienia, </w:t>
      </w:r>
    </w:p>
    <w:p w14:paraId="4C42FB04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6A2636">
        <w:rPr>
          <w:rFonts w:ascii="Arial" w:hAnsi="Arial" w:cs="Arial"/>
          <w:sz w:val="22"/>
          <w:szCs w:val="22"/>
        </w:rPr>
        <w:t>odana przez nas Cena zawiera wszelkie koszty niezbędne do zrealizowania zamówienia wynikające z zakresów i warunków określonych w SWZ</w:t>
      </w:r>
      <w:r>
        <w:rPr>
          <w:rFonts w:ascii="Arial" w:hAnsi="Arial" w:cs="Arial"/>
          <w:sz w:val="22"/>
          <w:szCs w:val="22"/>
        </w:rPr>
        <w:t>,</w:t>
      </w:r>
      <w:r w:rsidRPr="006A2636">
        <w:rPr>
          <w:rFonts w:ascii="Arial" w:hAnsi="Arial" w:cs="Arial"/>
          <w:sz w:val="22"/>
          <w:szCs w:val="22"/>
        </w:rPr>
        <w:t xml:space="preserve"> </w:t>
      </w:r>
    </w:p>
    <w:p w14:paraId="40A4A9A3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niedoszacowanie, pominięcie lub brak należytego rozpoznania przez nas zakresu Przedmiotu Zamówienia nie jest podstawą do żądania</w:t>
      </w:r>
      <w:r>
        <w:rPr>
          <w:rFonts w:ascii="Arial" w:hAnsi="Arial" w:cs="Arial"/>
          <w:sz w:val="22"/>
          <w:szCs w:val="22"/>
        </w:rPr>
        <w:t xml:space="preserve"> zmiany wysokości wynagrodzenia, </w:t>
      </w:r>
    </w:p>
    <w:p w14:paraId="6A455A57" w14:textId="2E110CED" w:rsidR="009D2DB6" w:rsidRPr="00526398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526398">
        <w:rPr>
          <w:rFonts w:ascii="Arial" w:hAnsi="Arial" w:cs="Arial"/>
          <w:sz w:val="22"/>
          <w:szCs w:val="22"/>
        </w:rPr>
        <w:t>akceptujemy treść załączonego</w:t>
      </w:r>
      <w:r w:rsidR="00526398" w:rsidRPr="00526398">
        <w:rPr>
          <w:rFonts w:ascii="Arial" w:hAnsi="Arial" w:cs="Arial"/>
          <w:sz w:val="22"/>
          <w:szCs w:val="22"/>
        </w:rPr>
        <w:t xml:space="preserve"> </w:t>
      </w:r>
      <w:r w:rsidRPr="00526398">
        <w:rPr>
          <w:rFonts w:ascii="Arial" w:hAnsi="Arial" w:cs="Arial"/>
          <w:sz w:val="22"/>
          <w:szCs w:val="22"/>
        </w:rPr>
        <w:t xml:space="preserve">do SWZ </w:t>
      </w:r>
      <w:r w:rsidR="00526398" w:rsidRPr="00526398">
        <w:rPr>
          <w:rFonts w:ascii="Arial" w:hAnsi="Arial" w:cs="Arial"/>
          <w:sz w:val="22"/>
          <w:szCs w:val="22"/>
        </w:rPr>
        <w:t>Projektu</w:t>
      </w:r>
      <w:r w:rsidRPr="00526398">
        <w:rPr>
          <w:rFonts w:ascii="Arial" w:hAnsi="Arial" w:cs="Arial"/>
          <w:sz w:val="22"/>
          <w:szCs w:val="22"/>
        </w:rPr>
        <w:t xml:space="preserve"> Umowy wraz ze wszystkimi załącznikami</w:t>
      </w:r>
    </w:p>
    <w:p w14:paraId="75A28096" w14:textId="7B5FFF04" w:rsidR="009D2DB6" w:rsidRPr="00A428A1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E21772">
        <w:rPr>
          <w:rFonts w:ascii="Arial" w:hAnsi="Arial" w:cs="Arial"/>
          <w:sz w:val="22"/>
          <w:szCs w:val="22"/>
        </w:rPr>
        <w:t xml:space="preserve">uważamy się za związanych niniejszą ofertą </w:t>
      </w:r>
      <w:r w:rsidR="00C24267">
        <w:rPr>
          <w:rFonts w:ascii="Arial" w:hAnsi="Arial" w:cs="Arial"/>
          <w:sz w:val="22"/>
          <w:szCs w:val="22"/>
        </w:rPr>
        <w:t>do dnia</w:t>
      </w:r>
      <w:r w:rsidR="00526398">
        <w:rPr>
          <w:rFonts w:ascii="Arial" w:hAnsi="Arial" w:cs="Arial"/>
          <w:sz w:val="22"/>
          <w:szCs w:val="22"/>
        </w:rPr>
        <w:t xml:space="preserve"> 10.08.2026 r.</w:t>
      </w:r>
    </w:p>
    <w:p w14:paraId="163F8110" w14:textId="77777777" w:rsidR="009D2DB6" w:rsidRPr="000D1A2D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1A2D">
        <w:rPr>
          <w:rFonts w:ascii="Arial" w:hAnsi="Arial" w:cs="Arial"/>
          <w:sz w:val="22"/>
          <w:szCs w:val="22"/>
        </w:rPr>
        <w:t xml:space="preserve">Prosimy, aby zapłata </w:t>
      </w:r>
      <w:r>
        <w:rPr>
          <w:rFonts w:ascii="Arial" w:hAnsi="Arial" w:cs="Arial"/>
          <w:sz w:val="22"/>
          <w:szCs w:val="22"/>
        </w:rPr>
        <w:t>wynagrodzenia</w:t>
      </w:r>
      <w:r w:rsidRPr="000D1A2D">
        <w:rPr>
          <w:rFonts w:ascii="Arial" w:hAnsi="Arial" w:cs="Arial"/>
          <w:sz w:val="22"/>
          <w:szCs w:val="22"/>
        </w:rPr>
        <w:t xml:space="preserve"> na rzecz Wykonawcy, w oparciu o prawidłowo wystawioną fakturę, następowała przelewem na rachunek bankowy numer: </w:t>
      </w:r>
      <w:r>
        <w:rPr>
          <w:rFonts w:ascii="Arial" w:hAnsi="Arial" w:cs="Arial"/>
          <w:sz w:val="22"/>
          <w:szCs w:val="22"/>
        </w:rPr>
        <w:t>[......]</w:t>
      </w:r>
      <w:r w:rsidRPr="000D1A2D">
        <w:rPr>
          <w:rFonts w:ascii="Arial" w:hAnsi="Arial" w:cs="Arial"/>
          <w:sz w:val="22"/>
          <w:szCs w:val="22"/>
        </w:rPr>
        <w:t xml:space="preserve"> prowadzony przez </w:t>
      </w:r>
      <w:r>
        <w:rPr>
          <w:rFonts w:ascii="Arial" w:hAnsi="Arial" w:cs="Arial"/>
          <w:sz w:val="22"/>
          <w:szCs w:val="22"/>
        </w:rPr>
        <w:t xml:space="preserve">[......] </w:t>
      </w:r>
      <w:r w:rsidRPr="00FC545D">
        <w:rPr>
          <w:rFonts w:ascii="Arial" w:hAnsi="Arial" w:cs="Arial"/>
          <w:i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</w:t>
      </w:r>
      <w:r>
        <w:rPr>
          <w:rFonts w:ascii="Arial" w:hAnsi="Arial" w:cs="Arial"/>
          <w:sz w:val="22"/>
          <w:szCs w:val="22"/>
        </w:rPr>
        <w:t>.</w:t>
      </w:r>
    </w:p>
    <w:p w14:paraId="1D470786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Zobowiązujemy się w przypadku wybrania naszej oferty jako najkorzystniejszej do:</w:t>
      </w:r>
    </w:p>
    <w:p w14:paraId="7CD9B1D3" w14:textId="77777777" w:rsidR="009D2DB6" w:rsidRPr="00303689" w:rsidRDefault="009D2DB6" w:rsidP="000507DA">
      <w:pPr>
        <w:numPr>
          <w:ilvl w:val="0"/>
          <w:numId w:val="11"/>
        </w:numPr>
        <w:spacing w:before="120" w:after="120" w:line="276" w:lineRule="auto"/>
        <w:ind w:left="993"/>
        <w:rPr>
          <w:rFonts w:ascii="Arial" w:hAnsi="Arial" w:cs="Arial"/>
          <w:i/>
          <w:sz w:val="22"/>
          <w:szCs w:val="22"/>
        </w:rPr>
      </w:pPr>
      <w:r w:rsidRPr="00303689">
        <w:rPr>
          <w:rFonts w:ascii="Arial" w:hAnsi="Arial" w:cs="Arial"/>
          <w:sz w:val="22"/>
          <w:szCs w:val="22"/>
        </w:rPr>
        <w:t>podpisania Umowy zgodnej z postanowieniami SWZ w miejscu i terminie wyznaczonym przez Zamawiającego.</w:t>
      </w:r>
    </w:p>
    <w:p w14:paraId="4687E9AF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Oświadczamy, że niniejsza oferta jest kompletna, zawiera wszystkie wymagane w SWZ dokumenty i załączniki oraz dane, </w:t>
      </w:r>
      <w:r w:rsidR="00902AE6">
        <w:rPr>
          <w:rFonts w:ascii="Arial" w:hAnsi="Arial" w:cs="Arial"/>
          <w:sz w:val="22"/>
          <w:szCs w:val="22"/>
        </w:rPr>
        <w:t xml:space="preserve"> i jest </w:t>
      </w:r>
      <w:r w:rsidRPr="006A2636">
        <w:rPr>
          <w:rFonts w:ascii="Arial" w:hAnsi="Arial" w:cs="Arial"/>
          <w:sz w:val="22"/>
          <w:szCs w:val="22"/>
        </w:rPr>
        <w:t>podpisan</w:t>
      </w:r>
      <w:r w:rsidR="00902AE6">
        <w:rPr>
          <w:rFonts w:ascii="Arial" w:hAnsi="Arial" w:cs="Arial"/>
          <w:sz w:val="22"/>
          <w:szCs w:val="22"/>
        </w:rPr>
        <w:t>a</w:t>
      </w:r>
      <w:r w:rsidRPr="006A2636">
        <w:rPr>
          <w:rFonts w:ascii="Arial" w:hAnsi="Arial" w:cs="Arial"/>
          <w:sz w:val="22"/>
          <w:szCs w:val="22"/>
        </w:rPr>
        <w:t xml:space="preserve"> przez upoważnioną</w:t>
      </w:r>
      <w:r w:rsidR="00902AE6">
        <w:rPr>
          <w:rFonts w:ascii="Arial" w:hAnsi="Arial" w:cs="Arial"/>
          <w:sz w:val="22"/>
          <w:szCs w:val="22"/>
        </w:rPr>
        <w:t>/e</w:t>
      </w:r>
      <w:r w:rsidRPr="006A2636">
        <w:rPr>
          <w:rFonts w:ascii="Arial" w:hAnsi="Arial" w:cs="Arial"/>
          <w:sz w:val="22"/>
          <w:szCs w:val="22"/>
        </w:rPr>
        <w:t xml:space="preserve"> osobę / osoby. </w:t>
      </w:r>
    </w:p>
    <w:p w14:paraId="671CA621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Przy wykonaniu Przedmiotu Zamówienia </w:t>
      </w:r>
      <w:r w:rsidRPr="006951AF">
        <w:rPr>
          <w:rFonts w:ascii="Arial" w:hAnsi="Arial" w:cs="Arial"/>
          <w:i/>
          <w:sz w:val="22"/>
          <w:szCs w:val="22"/>
        </w:rPr>
        <w:t>nie powierzymy podwykonawcom wykonania części lub całości Przedmiotu Zamówienia</w:t>
      </w:r>
      <w:r w:rsidRPr="001F06A3">
        <w:rPr>
          <w:rFonts w:ascii="Arial" w:hAnsi="Arial" w:cs="Arial"/>
          <w:i/>
          <w:sz w:val="22"/>
          <w:szCs w:val="22"/>
        </w:rPr>
        <w:t>/ powierzymy podwykonawcom wykonanie następujących części Przedmiotu Zamówienia</w:t>
      </w:r>
      <w:r>
        <w:rPr>
          <w:rStyle w:val="Odwoanieprzypisudolnego"/>
          <w:rFonts w:ascii="Arial" w:hAnsi="Arial" w:cs="Arial"/>
          <w:i/>
          <w:sz w:val="22"/>
          <w:szCs w:val="22"/>
        </w:rPr>
        <w:footnoteReference w:id="5"/>
      </w:r>
      <w:r>
        <w:rPr>
          <w:rFonts w:ascii="Arial" w:hAnsi="Arial" w:cs="Arial"/>
          <w:sz w:val="22"/>
          <w:szCs w:val="22"/>
        </w:rPr>
        <w:t xml:space="preserve">. Firmy tych podwykonawców </w:t>
      </w:r>
      <w:r w:rsidRPr="001F06A3">
        <w:rPr>
          <w:rFonts w:ascii="Arial" w:hAnsi="Arial" w:cs="Arial"/>
          <w:i/>
          <w:sz w:val="22"/>
          <w:szCs w:val="22"/>
        </w:rPr>
        <w:t>nie są nam na ten moment znane/</w:t>
      </w:r>
      <w:r>
        <w:rPr>
          <w:rFonts w:ascii="Arial" w:hAnsi="Arial" w:cs="Arial"/>
          <w:i/>
          <w:sz w:val="22"/>
          <w:szCs w:val="22"/>
        </w:rPr>
        <w:t>zostały przez nas wskazane w formularzu JEDZ</w:t>
      </w:r>
      <w:r>
        <w:rPr>
          <w:rStyle w:val="Odwoanieprzypisudolnego"/>
          <w:rFonts w:ascii="Arial" w:hAnsi="Arial" w:cs="Arial"/>
          <w:i/>
          <w:sz w:val="22"/>
          <w:szCs w:val="22"/>
        </w:rPr>
        <w:footnoteReference w:id="6"/>
      </w:r>
      <w:r>
        <w:rPr>
          <w:rFonts w:ascii="Arial" w:hAnsi="Arial" w:cs="Arial"/>
          <w:i/>
          <w:sz w:val="22"/>
          <w:szCs w:val="22"/>
        </w:rPr>
        <w:t>.</w:t>
      </w:r>
    </w:p>
    <w:p w14:paraId="511E2BBC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lastRenderedPageBreak/>
        <w:t>Oświadczamy, iż zobowiązujemy się do ubezpieczenia zamówienia zgodnie z zakres</w:t>
      </w:r>
      <w:r>
        <w:rPr>
          <w:rFonts w:ascii="Arial" w:hAnsi="Arial" w:cs="Arial"/>
          <w:sz w:val="22"/>
          <w:szCs w:val="22"/>
        </w:rPr>
        <w:t xml:space="preserve">em ubezpieczenia wskazanym </w:t>
      </w:r>
      <w:r w:rsidRPr="00D95D8F">
        <w:rPr>
          <w:rFonts w:ascii="Arial" w:hAnsi="Arial" w:cs="Arial"/>
          <w:i/>
          <w:sz w:val="22"/>
          <w:szCs w:val="22"/>
        </w:rPr>
        <w:t xml:space="preserve">we Wzorze Umowy/w </w:t>
      </w:r>
      <w:r w:rsidRPr="00547706">
        <w:rPr>
          <w:rFonts w:ascii="Arial" w:hAnsi="Arial" w:cs="Arial"/>
          <w:i/>
          <w:sz w:val="22"/>
          <w:szCs w:val="22"/>
        </w:rPr>
        <w:t>Istotnych</w:t>
      </w:r>
      <w:r w:rsidRPr="00D95D8F">
        <w:rPr>
          <w:rFonts w:ascii="Arial" w:hAnsi="Arial" w:cs="Arial"/>
          <w:i/>
          <w:sz w:val="22"/>
          <w:szCs w:val="22"/>
        </w:rPr>
        <w:t xml:space="preserve"> postanowieniach Umowy</w:t>
      </w:r>
      <w:r>
        <w:rPr>
          <w:rStyle w:val="Odwoanieprzypisudolnego"/>
          <w:rFonts w:ascii="Arial" w:hAnsi="Arial" w:cs="Arial"/>
          <w:i/>
          <w:sz w:val="22"/>
          <w:szCs w:val="22"/>
        </w:rPr>
        <w:footnoteReference w:id="7"/>
      </w:r>
      <w:r w:rsidRPr="006A2636">
        <w:rPr>
          <w:rFonts w:ascii="Arial" w:hAnsi="Arial" w:cs="Arial"/>
          <w:sz w:val="22"/>
          <w:szCs w:val="22"/>
        </w:rPr>
        <w:t xml:space="preserve"> i dostarczenia kopii polis ubezpieczeniowych przed podpisaniem Umowy. </w:t>
      </w:r>
    </w:p>
    <w:p w14:paraId="0D80ACC8" w14:textId="77777777" w:rsidR="009D2DB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Oświadczamy, że będziemy ponosić solidarną odpowiedzialność z tytułu niewykonania lub nienależytego wykonania </w:t>
      </w:r>
      <w:r w:rsidRPr="007F2266">
        <w:rPr>
          <w:rFonts w:ascii="Arial" w:hAnsi="Arial" w:cs="Arial"/>
          <w:sz w:val="22"/>
          <w:szCs w:val="22"/>
        </w:rPr>
        <w:t>z</w:t>
      </w:r>
      <w:r w:rsidRPr="006A2636">
        <w:rPr>
          <w:rFonts w:ascii="Arial" w:hAnsi="Arial" w:cs="Arial"/>
          <w:sz w:val="22"/>
          <w:szCs w:val="22"/>
        </w:rPr>
        <w:t>amówienia</w:t>
      </w:r>
      <w:r w:rsidRPr="006A2636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6A2636">
        <w:rPr>
          <w:rFonts w:ascii="Arial" w:hAnsi="Arial" w:cs="Arial"/>
          <w:sz w:val="22"/>
          <w:szCs w:val="22"/>
        </w:rPr>
        <w:t>.</w:t>
      </w:r>
    </w:p>
    <w:p w14:paraId="1C713433" w14:textId="77777777" w:rsidR="009D2DB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96FA4">
        <w:rPr>
          <w:rFonts w:ascii="Arial" w:hAnsi="Arial" w:cs="Arial"/>
          <w:sz w:val="22"/>
          <w:szCs w:val="22"/>
        </w:rPr>
        <w:t xml:space="preserve">Oświadczamy, że wszystkie informacje podane w </w:t>
      </w:r>
      <w:r w:rsidRPr="00194CF2">
        <w:rPr>
          <w:rFonts w:ascii="Arial" w:hAnsi="Arial" w:cs="Arial"/>
          <w:sz w:val="22"/>
          <w:szCs w:val="22"/>
        </w:rPr>
        <w:t xml:space="preserve">niniejszej ofercie są aktualne i zgodne z prawdą oraz zostały przedstawione z </w:t>
      </w:r>
      <w:r w:rsidRPr="0053261D">
        <w:rPr>
          <w:rFonts w:ascii="Arial" w:hAnsi="Arial" w:cs="Arial"/>
          <w:sz w:val="22"/>
          <w:szCs w:val="22"/>
        </w:rPr>
        <w:t>pełną świadomo</w:t>
      </w:r>
      <w:r>
        <w:rPr>
          <w:rFonts w:ascii="Arial" w:hAnsi="Arial" w:cs="Arial"/>
          <w:sz w:val="22"/>
          <w:szCs w:val="22"/>
        </w:rPr>
        <w:t>ścią konsekwencji wprowadzenia Z</w:t>
      </w:r>
      <w:r w:rsidRPr="0053261D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3DEC3D34" w14:textId="77777777" w:rsidR="005B08A0" w:rsidRPr="000E375B" w:rsidRDefault="005B08A0" w:rsidP="005B08A0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AF4C1F8" w14:textId="77777777" w:rsidR="009D2DB6" w:rsidRPr="00C902CE" w:rsidRDefault="009D2DB6" w:rsidP="00110904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WYKAZ ZAŁĄCZNIKÓW</w:t>
      </w:r>
    </w:p>
    <w:p w14:paraId="0AC204EA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i/>
          <w:color w:val="00B050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Wykonawca załączy do Formularza Oferty następujące dokumenty</w:t>
      </w:r>
      <w:r w:rsidRPr="006A2636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6A2636">
        <w:rPr>
          <w:rFonts w:ascii="Arial" w:hAnsi="Arial" w:cs="Arial"/>
          <w:sz w:val="22"/>
          <w:szCs w:val="22"/>
        </w:rPr>
        <w:t>:</w:t>
      </w:r>
    </w:p>
    <w:p w14:paraId="504332DD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</w:p>
    <w:p w14:paraId="3D03286B" w14:textId="77777777" w:rsidR="009D2DB6" w:rsidRPr="006A2636" w:rsidRDefault="009D2DB6" w:rsidP="009D2DB6">
      <w:pPr>
        <w:jc w:val="both"/>
        <w:rPr>
          <w:rFonts w:ascii="Arial" w:hAnsi="Arial" w:cs="Arial"/>
          <w:sz w:val="16"/>
          <w:szCs w:val="16"/>
        </w:rPr>
      </w:pPr>
      <w:r w:rsidRPr="006A2636">
        <w:rPr>
          <w:rFonts w:ascii="Arial" w:hAnsi="Arial" w:cs="Arial"/>
          <w:sz w:val="16"/>
          <w:szCs w:val="16"/>
        </w:rPr>
        <w:t>………………………………. dnia ………………….</w:t>
      </w:r>
    </w:p>
    <w:p w14:paraId="4A4A6A58" w14:textId="3A817CB8" w:rsidR="000713C7" w:rsidRPr="006A2636" w:rsidRDefault="009D2DB6" w:rsidP="00DD1907">
      <w:pPr>
        <w:ind w:firstLine="709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6A2636">
        <w:rPr>
          <w:rFonts w:ascii="Arial" w:hAnsi="Arial" w:cs="Arial"/>
          <w:sz w:val="16"/>
          <w:szCs w:val="16"/>
        </w:rPr>
        <w:t xml:space="preserve"> (miejscowość)</w:t>
      </w:r>
    </w:p>
    <w:sectPr w:rsidR="000713C7" w:rsidRPr="006A2636" w:rsidSect="00DD1907">
      <w:headerReference w:type="default" r:id="rId14"/>
      <w:footnotePr>
        <w:numRestart w:val="eachSect"/>
      </w:footnotePr>
      <w:pgSz w:w="11906" w:h="16838"/>
      <w:pgMar w:top="18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D89B" w14:textId="77777777" w:rsidR="00C32A50" w:rsidRDefault="00C32A50" w:rsidP="006360CD">
      <w:r>
        <w:separator/>
      </w:r>
    </w:p>
  </w:endnote>
  <w:endnote w:type="continuationSeparator" w:id="0">
    <w:p w14:paraId="7BD780A3" w14:textId="77777777" w:rsidR="00C32A50" w:rsidRDefault="00C32A50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F151" w14:textId="77777777" w:rsidR="00C32A50" w:rsidRDefault="00C32A50" w:rsidP="006360CD">
      <w:r>
        <w:separator/>
      </w:r>
    </w:p>
  </w:footnote>
  <w:footnote w:type="continuationSeparator" w:id="0">
    <w:p w14:paraId="370EDCD2" w14:textId="77777777" w:rsidR="00C32A50" w:rsidRDefault="00C32A50" w:rsidP="006360CD">
      <w:r>
        <w:continuationSeparator/>
      </w:r>
    </w:p>
  </w:footnote>
  <w:footnote w:id="1">
    <w:p w14:paraId="37EB8298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</w:p>
  </w:footnote>
  <w:footnote w:id="2">
    <w:p w14:paraId="60FDD30A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  <w:r w:rsidRPr="00A22828">
        <w:rPr>
          <w:rFonts w:ascii="Arial" w:hAnsi="Arial" w:cs="Arial"/>
          <w:sz w:val="16"/>
          <w:szCs w:val="16"/>
        </w:rPr>
        <w:t xml:space="preserve">      </w:t>
      </w:r>
    </w:p>
  </w:footnote>
  <w:footnote w:id="3">
    <w:p w14:paraId="04960DF6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</w:p>
  </w:footnote>
  <w:footnote w:id="4">
    <w:p w14:paraId="0BA25C5B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 w:rsidRPr="00037504">
        <w:rPr>
          <w:rFonts w:ascii="Arial" w:hAnsi="Arial" w:cs="Arial"/>
          <w:sz w:val="16"/>
          <w:szCs w:val="16"/>
        </w:rPr>
        <w:t xml:space="preserve">Zgodnie z pkt </w:t>
      </w:r>
      <w:r w:rsidR="002A12E4" w:rsidRPr="00037504">
        <w:rPr>
          <w:rFonts w:ascii="Arial" w:hAnsi="Arial" w:cs="Arial"/>
          <w:sz w:val="16"/>
          <w:szCs w:val="16"/>
        </w:rPr>
        <w:t>4.2.2.13</w:t>
      </w:r>
      <w:r w:rsidRPr="00037504">
        <w:rPr>
          <w:rFonts w:ascii="Arial" w:hAnsi="Arial" w:cs="Arial"/>
          <w:sz w:val="16"/>
          <w:szCs w:val="16"/>
        </w:rPr>
        <w:t>. SWZ Osobą Uprawnioną jest</w:t>
      </w:r>
      <w:r w:rsidRPr="00037504">
        <w:rPr>
          <w:rFonts w:ascii="Arial" w:eastAsia="Calibri" w:hAnsi="Arial" w:cs="Arial"/>
          <w:bCs/>
          <w:sz w:val="16"/>
          <w:szCs w:val="16"/>
        </w:rPr>
        <w:t xml:space="preserve"> </w:t>
      </w:r>
      <w:r w:rsidRPr="00037504">
        <w:rPr>
          <w:rFonts w:ascii="Arial" w:hAnsi="Arial" w:cs="Arial"/>
          <w:bCs/>
          <w:sz w:val="16"/>
          <w:szCs w:val="16"/>
        </w:rPr>
        <w:t>osoba uprawniona do reprezentowania Wykonawcy w Postępowaniu</w:t>
      </w:r>
      <w:r w:rsidRPr="00037504">
        <w:rPr>
          <w:rFonts w:ascii="Arial" w:hAnsi="Arial" w:cs="Arial"/>
          <w:bCs/>
          <w:u w:val="single"/>
        </w:rPr>
        <w:t xml:space="preserve">  </w:t>
      </w:r>
    </w:p>
  </w:footnote>
  <w:footnote w:id="5">
    <w:p w14:paraId="01FBC576" w14:textId="77777777" w:rsidR="009D2DB6" w:rsidRPr="00037504" w:rsidRDefault="009D2DB6" w:rsidP="009D2DB6">
      <w:pPr>
        <w:pStyle w:val="Tekstprzypisudolnego"/>
        <w:tabs>
          <w:tab w:val="left" w:pos="284"/>
        </w:tabs>
        <w:rPr>
          <w:rFonts w:ascii="Arial" w:hAnsi="Arial" w:cs="Arial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</w:rPr>
        <w:t xml:space="preserve"> </w:t>
      </w:r>
      <w:r w:rsidRPr="00037504">
        <w:rPr>
          <w:rFonts w:ascii="Arial" w:hAnsi="Arial" w:cs="Arial"/>
          <w:sz w:val="16"/>
          <w:szCs w:val="16"/>
        </w:rPr>
        <w:tab/>
        <w:t>Niepotrzebne skreślić</w:t>
      </w:r>
    </w:p>
  </w:footnote>
  <w:footnote w:id="6">
    <w:p w14:paraId="32D2F07F" w14:textId="77777777" w:rsidR="009D2DB6" w:rsidRPr="00037504" w:rsidRDefault="009D2DB6" w:rsidP="009D2DB6">
      <w:pPr>
        <w:pStyle w:val="Tekstprzypisudolnego"/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 xml:space="preserve"> </w:t>
      </w:r>
      <w:r w:rsidRPr="00037504">
        <w:rPr>
          <w:rFonts w:ascii="Arial" w:hAnsi="Arial" w:cs="Arial"/>
        </w:rPr>
        <w:t xml:space="preserve"> </w:t>
      </w:r>
      <w:r w:rsidRPr="00037504">
        <w:t xml:space="preserve">  </w:t>
      </w:r>
      <w:r w:rsidRPr="00037504">
        <w:rPr>
          <w:rFonts w:ascii="Arial" w:hAnsi="Arial" w:cs="Arial"/>
          <w:sz w:val="16"/>
          <w:szCs w:val="16"/>
        </w:rPr>
        <w:t>j.w.</w:t>
      </w:r>
    </w:p>
  </w:footnote>
  <w:footnote w:id="7">
    <w:p w14:paraId="61610D8E" w14:textId="77777777" w:rsidR="009D2DB6" w:rsidRPr="00037504" w:rsidRDefault="009D2DB6" w:rsidP="009D2DB6">
      <w:pPr>
        <w:pStyle w:val="Tekstprzypisudolnego"/>
        <w:tabs>
          <w:tab w:val="left" w:pos="284"/>
          <w:tab w:val="left" w:pos="993"/>
        </w:tabs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 xml:space="preserve"> </w:t>
      </w:r>
      <w:r w:rsidRPr="00037504">
        <w:rPr>
          <w:rFonts w:ascii="Arial" w:hAnsi="Arial" w:cs="Arial"/>
          <w:sz w:val="16"/>
          <w:szCs w:val="16"/>
        </w:rPr>
        <w:tab/>
        <w:t>W zależności od tego, czy załącznikiem do SWZ jest Wzór Umowy czy Istotne postanowienia Umowy</w:t>
      </w:r>
    </w:p>
  </w:footnote>
  <w:footnote w:id="8">
    <w:p w14:paraId="6351F420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ab/>
        <w:t>Oświadczenie Wykonawców składających wspólnie ofertę</w:t>
      </w:r>
    </w:p>
  </w:footnote>
  <w:footnote w:id="9">
    <w:p w14:paraId="5A0F4CE9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ab/>
        <w:t>Wykonawca jest zobowiązany w tej części Formularza Oferty wymienić wszystkie załączniki, które składa wraz z ofertą, zgodnie z treścią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08B0" w14:textId="71F4DD57" w:rsidR="00854C06" w:rsidRPr="005056D8" w:rsidRDefault="00854C06" w:rsidP="00854C06">
    <w:pPr>
      <w:spacing w:line="276" w:lineRule="auto"/>
      <w:rPr>
        <w:rFonts w:ascii="Arial" w:hAnsi="Arial" w:cs="Arial"/>
      </w:rPr>
    </w:pPr>
    <w:r w:rsidRPr="008E1AD7">
      <w:rPr>
        <w:rFonts w:ascii="Arial" w:hAnsi="Arial" w:cs="Arial"/>
        <w:sz w:val="20"/>
        <w:szCs w:val="20"/>
      </w:rPr>
      <w:t xml:space="preserve">Nr referencyjny: </w:t>
    </w:r>
    <w:r w:rsidR="00C669A9" w:rsidRPr="00C669A9">
      <w:rPr>
        <w:rFonts w:ascii="Arial" w:hAnsi="Arial" w:cs="Arial"/>
        <w:sz w:val="20"/>
        <w:szCs w:val="20"/>
      </w:rPr>
      <w:t>PZP/TS/11950/2025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4340F4">
      <w:rPr>
        <w:rFonts w:ascii="Arial" w:hAnsi="Arial" w:cs="Arial"/>
        <w:sz w:val="20"/>
        <w:szCs w:val="20"/>
      </w:rPr>
      <w:t xml:space="preserve">Załącznik nr </w:t>
    </w:r>
    <w:r w:rsidR="00C669A9">
      <w:rPr>
        <w:rFonts w:ascii="Arial" w:hAnsi="Arial" w:cs="Arial"/>
        <w:sz w:val="20"/>
        <w:szCs w:val="20"/>
      </w:rPr>
      <w:t xml:space="preserve">1 </w:t>
    </w:r>
    <w:r w:rsidRPr="004340F4">
      <w:rPr>
        <w:rFonts w:ascii="Arial" w:hAnsi="Arial" w:cs="Arial"/>
        <w:sz w:val="20"/>
        <w:szCs w:val="20"/>
      </w:rPr>
      <w:t>do SWZ</w:t>
    </w:r>
  </w:p>
  <w:p w14:paraId="7CC023A5" w14:textId="77777777" w:rsidR="006C79D5" w:rsidRPr="00854C06" w:rsidRDefault="006C79D5" w:rsidP="00854C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485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51165"/>
    <w:multiLevelType w:val="hybridMultilevel"/>
    <w:tmpl w:val="89A4D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70EE4F2">
      <w:start w:val="5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28A"/>
    <w:multiLevelType w:val="hybridMultilevel"/>
    <w:tmpl w:val="E0FCC78C"/>
    <w:lvl w:ilvl="0" w:tplc="B3C2A56A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8204B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4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4C27D9E"/>
    <w:multiLevelType w:val="hybridMultilevel"/>
    <w:tmpl w:val="F84E7E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DD046D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8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E38BD"/>
    <w:multiLevelType w:val="hybridMultilevel"/>
    <w:tmpl w:val="D78EEB5E"/>
    <w:lvl w:ilvl="0" w:tplc="4F1EC34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B58A7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1" w15:restartNumberingAfterBreak="0">
    <w:nsid w:val="218F1127"/>
    <w:multiLevelType w:val="hybridMultilevel"/>
    <w:tmpl w:val="6F1632D2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D6185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3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23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32023CC8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6" w15:restartNumberingAfterBreak="0">
    <w:nsid w:val="40E25618"/>
    <w:multiLevelType w:val="hybridMultilevel"/>
    <w:tmpl w:val="46F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6675F"/>
    <w:multiLevelType w:val="hybridMultilevel"/>
    <w:tmpl w:val="520A9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700AD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9" w15:restartNumberingAfterBreak="0">
    <w:nsid w:val="4570110D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B9C6983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E40B7"/>
    <w:multiLevelType w:val="hybridMultilevel"/>
    <w:tmpl w:val="92F06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94380A"/>
    <w:multiLevelType w:val="hybridMultilevel"/>
    <w:tmpl w:val="36BAF92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97479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D61A9C"/>
    <w:multiLevelType w:val="hybridMultilevel"/>
    <w:tmpl w:val="89A4D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70EE4F2">
      <w:start w:val="5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663123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2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8971885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0186">
    <w:abstractNumId w:val="28"/>
  </w:num>
  <w:num w:numId="2" w16cid:durableId="516389739">
    <w:abstractNumId w:val="13"/>
  </w:num>
  <w:num w:numId="3" w16cid:durableId="421413101">
    <w:abstractNumId w:val="7"/>
  </w:num>
  <w:num w:numId="4" w16cid:durableId="281425810">
    <w:abstractNumId w:val="25"/>
  </w:num>
  <w:num w:numId="5" w16cid:durableId="640156922">
    <w:abstractNumId w:val="4"/>
  </w:num>
  <w:num w:numId="6" w16cid:durableId="515383930">
    <w:abstractNumId w:val="32"/>
  </w:num>
  <w:num w:numId="7" w16cid:durableId="1367831948">
    <w:abstractNumId w:val="15"/>
  </w:num>
  <w:num w:numId="8" w16cid:durableId="1402411431">
    <w:abstractNumId w:val="3"/>
  </w:num>
  <w:num w:numId="9" w16cid:durableId="1345395582">
    <w:abstractNumId w:val="12"/>
  </w:num>
  <w:num w:numId="10" w16cid:durableId="1860119137">
    <w:abstractNumId w:val="27"/>
  </w:num>
  <w:num w:numId="11" w16cid:durableId="388502223">
    <w:abstractNumId w:val="14"/>
  </w:num>
  <w:num w:numId="12" w16cid:durableId="1385517807">
    <w:abstractNumId w:val="29"/>
  </w:num>
  <w:num w:numId="13" w16cid:durableId="1742020990">
    <w:abstractNumId w:val="30"/>
  </w:num>
  <w:num w:numId="14" w16cid:durableId="666252175">
    <w:abstractNumId w:val="8"/>
  </w:num>
  <w:num w:numId="15" w16cid:durableId="798456381">
    <w:abstractNumId w:val="22"/>
  </w:num>
  <w:num w:numId="16" w16cid:durableId="1279218363">
    <w:abstractNumId w:val="1"/>
  </w:num>
  <w:num w:numId="17" w16cid:durableId="593786499">
    <w:abstractNumId w:val="21"/>
  </w:num>
  <w:num w:numId="18" w16cid:durableId="12898241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4997375">
    <w:abstractNumId w:val="0"/>
  </w:num>
  <w:num w:numId="20" w16cid:durableId="1535001320">
    <w:abstractNumId w:val="31"/>
  </w:num>
  <w:num w:numId="21" w16cid:durableId="314456987">
    <w:abstractNumId w:val="11"/>
  </w:num>
  <w:num w:numId="22" w16cid:durableId="1762097710">
    <w:abstractNumId w:val="6"/>
  </w:num>
  <w:num w:numId="23" w16cid:durableId="2027360539">
    <w:abstractNumId w:val="2"/>
  </w:num>
  <w:num w:numId="24" w16cid:durableId="1518811329">
    <w:abstractNumId w:val="26"/>
  </w:num>
  <w:num w:numId="25" w16cid:durableId="2014532756">
    <w:abstractNumId w:val="5"/>
  </w:num>
  <w:num w:numId="26" w16cid:durableId="1882859970">
    <w:abstractNumId w:val="10"/>
  </w:num>
  <w:num w:numId="27" w16cid:durableId="576015795">
    <w:abstractNumId w:val="19"/>
  </w:num>
  <w:num w:numId="28" w16cid:durableId="538400391">
    <w:abstractNumId w:val="18"/>
  </w:num>
  <w:num w:numId="29" w16cid:durableId="1052118581">
    <w:abstractNumId w:val="20"/>
  </w:num>
  <w:num w:numId="30" w16cid:durableId="734821045">
    <w:abstractNumId w:val="9"/>
  </w:num>
  <w:num w:numId="31" w16cid:durableId="922688258">
    <w:abstractNumId w:val="17"/>
  </w:num>
  <w:num w:numId="32" w16cid:durableId="1362168689">
    <w:abstractNumId w:val="23"/>
  </w:num>
  <w:num w:numId="33" w16cid:durableId="21470628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54"/>
    <w:rsid w:val="0001350B"/>
    <w:rsid w:val="000238B1"/>
    <w:rsid w:val="000256F1"/>
    <w:rsid w:val="00026231"/>
    <w:rsid w:val="000274A1"/>
    <w:rsid w:val="00032BBB"/>
    <w:rsid w:val="00035ADA"/>
    <w:rsid w:val="00037504"/>
    <w:rsid w:val="00044996"/>
    <w:rsid w:val="00045AD3"/>
    <w:rsid w:val="00046AFA"/>
    <w:rsid w:val="000507DA"/>
    <w:rsid w:val="00054C07"/>
    <w:rsid w:val="00055FFB"/>
    <w:rsid w:val="00062340"/>
    <w:rsid w:val="00063E30"/>
    <w:rsid w:val="000651BA"/>
    <w:rsid w:val="000713C7"/>
    <w:rsid w:val="00085CAF"/>
    <w:rsid w:val="000A000B"/>
    <w:rsid w:val="000A14CC"/>
    <w:rsid w:val="000A225E"/>
    <w:rsid w:val="000A76E5"/>
    <w:rsid w:val="000C2FA5"/>
    <w:rsid w:val="000C3202"/>
    <w:rsid w:val="000D1A2D"/>
    <w:rsid w:val="000D7B6E"/>
    <w:rsid w:val="000E080B"/>
    <w:rsid w:val="000E3EA9"/>
    <w:rsid w:val="000F17F2"/>
    <w:rsid w:val="001052EB"/>
    <w:rsid w:val="00105349"/>
    <w:rsid w:val="00107D70"/>
    <w:rsid w:val="00110904"/>
    <w:rsid w:val="001115D1"/>
    <w:rsid w:val="00115638"/>
    <w:rsid w:val="00115F57"/>
    <w:rsid w:val="00116FD2"/>
    <w:rsid w:val="00117158"/>
    <w:rsid w:val="0012609D"/>
    <w:rsid w:val="00126B9C"/>
    <w:rsid w:val="00133DD9"/>
    <w:rsid w:val="00135EEB"/>
    <w:rsid w:val="00136BA2"/>
    <w:rsid w:val="00144970"/>
    <w:rsid w:val="0015061D"/>
    <w:rsid w:val="00150DFC"/>
    <w:rsid w:val="0016219A"/>
    <w:rsid w:val="00167078"/>
    <w:rsid w:val="00186DA4"/>
    <w:rsid w:val="001916EB"/>
    <w:rsid w:val="00192F57"/>
    <w:rsid w:val="001942F0"/>
    <w:rsid w:val="00194CF2"/>
    <w:rsid w:val="001951E8"/>
    <w:rsid w:val="0019523E"/>
    <w:rsid w:val="001A23CB"/>
    <w:rsid w:val="001C40D1"/>
    <w:rsid w:val="001C57D2"/>
    <w:rsid w:val="001C6120"/>
    <w:rsid w:val="001D2659"/>
    <w:rsid w:val="001E0362"/>
    <w:rsid w:val="001E31E9"/>
    <w:rsid w:val="001F06A3"/>
    <w:rsid w:val="001F5BF2"/>
    <w:rsid w:val="00201DF4"/>
    <w:rsid w:val="00213ADF"/>
    <w:rsid w:val="00215D5C"/>
    <w:rsid w:val="00215D7A"/>
    <w:rsid w:val="002178F8"/>
    <w:rsid w:val="00220CEA"/>
    <w:rsid w:val="00222A37"/>
    <w:rsid w:val="00226B71"/>
    <w:rsid w:val="00230C58"/>
    <w:rsid w:val="0023742F"/>
    <w:rsid w:val="00252A6B"/>
    <w:rsid w:val="00254975"/>
    <w:rsid w:val="00263A1F"/>
    <w:rsid w:val="00275590"/>
    <w:rsid w:val="0027753D"/>
    <w:rsid w:val="002875E5"/>
    <w:rsid w:val="002920F8"/>
    <w:rsid w:val="00296917"/>
    <w:rsid w:val="002A12E4"/>
    <w:rsid w:val="002A5F5A"/>
    <w:rsid w:val="002B5B33"/>
    <w:rsid w:val="002C04FB"/>
    <w:rsid w:val="002C4E30"/>
    <w:rsid w:val="002D0994"/>
    <w:rsid w:val="002D764C"/>
    <w:rsid w:val="002E6143"/>
    <w:rsid w:val="002F5A78"/>
    <w:rsid w:val="002F5E74"/>
    <w:rsid w:val="002F5F08"/>
    <w:rsid w:val="003006F0"/>
    <w:rsid w:val="003012FD"/>
    <w:rsid w:val="00303689"/>
    <w:rsid w:val="00303D54"/>
    <w:rsid w:val="00304BEB"/>
    <w:rsid w:val="00320904"/>
    <w:rsid w:val="00320C8A"/>
    <w:rsid w:val="00323D2B"/>
    <w:rsid w:val="00327C60"/>
    <w:rsid w:val="003324C8"/>
    <w:rsid w:val="00334950"/>
    <w:rsid w:val="00335390"/>
    <w:rsid w:val="003356BD"/>
    <w:rsid w:val="00335E6A"/>
    <w:rsid w:val="003373BA"/>
    <w:rsid w:val="00343491"/>
    <w:rsid w:val="00346733"/>
    <w:rsid w:val="003502B8"/>
    <w:rsid w:val="00370F6C"/>
    <w:rsid w:val="0037365E"/>
    <w:rsid w:val="00390890"/>
    <w:rsid w:val="0039569E"/>
    <w:rsid w:val="00396FA4"/>
    <w:rsid w:val="003A5BEF"/>
    <w:rsid w:val="003B6371"/>
    <w:rsid w:val="003C068F"/>
    <w:rsid w:val="003D1370"/>
    <w:rsid w:val="003D2209"/>
    <w:rsid w:val="003D2E4D"/>
    <w:rsid w:val="003E25C1"/>
    <w:rsid w:val="003F6ED9"/>
    <w:rsid w:val="00407DEE"/>
    <w:rsid w:val="00412900"/>
    <w:rsid w:val="0041546F"/>
    <w:rsid w:val="0041655B"/>
    <w:rsid w:val="004332AC"/>
    <w:rsid w:val="004340F4"/>
    <w:rsid w:val="004438B0"/>
    <w:rsid w:val="00445933"/>
    <w:rsid w:val="00445D0C"/>
    <w:rsid w:val="00450490"/>
    <w:rsid w:val="004509ED"/>
    <w:rsid w:val="00452317"/>
    <w:rsid w:val="004667A4"/>
    <w:rsid w:val="00467761"/>
    <w:rsid w:val="0047074E"/>
    <w:rsid w:val="00472A6A"/>
    <w:rsid w:val="00482174"/>
    <w:rsid w:val="00482762"/>
    <w:rsid w:val="004868D6"/>
    <w:rsid w:val="00490DF8"/>
    <w:rsid w:val="004945FA"/>
    <w:rsid w:val="00497B79"/>
    <w:rsid w:val="004A28C7"/>
    <w:rsid w:val="004A765A"/>
    <w:rsid w:val="004C04C6"/>
    <w:rsid w:val="004C3471"/>
    <w:rsid w:val="004C5696"/>
    <w:rsid w:val="004C61C3"/>
    <w:rsid w:val="004D4A50"/>
    <w:rsid w:val="004E127A"/>
    <w:rsid w:val="004E1BC6"/>
    <w:rsid w:val="004F6A2A"/>
    <w:rsid w:val="005021E6"/>
    <w:rsid w:val="00502966"/>
    <w:rsid w:val="005056D8"/>
    <w:rsid w:val="00507D82"/>
    <w:rsid w:val="005133EA"/>
    <w:rsid w:val="005150D2"/>
    <w:rsid w:val="00515A66"/>
    <w:rsid w:val="0052435F"/>
    <w:rsid w:val="005244AC"/>
    <w:rsid w:val="00526398"/>
    <w:rsid w:val="0053109F"/>
    <w:rsid w:val="005310E9"/>
    <w:rsid w:val="005322D8"/>
    <w:rsid w:val="0053261D"/>
    <w:rsid w:val="005417C2"/>
    <w:rsid w:val="00541BE7"/>
    <w:rsid w:val="00547706"/>
    <w:rsid w:val="005623AC"/>
    <w:rsid w:val="00574601"/>
    <w:rsid w:val="00593A6B"/>
    <w:rsid w:val="005A55ED"/>
    <w:rsid w:val="005A6D89"/>
    <w:rsid w:val="005B08A0"/>
    <w:rsid w:val="005C4BEC"/>
    <w:rsid w:val="005D19D6"/>
    <w:rsid w:val="005F1D6F"/>
    <w:rsid w:val="005F355E"/>
    <w:rsid w:val="005F5E87"/>
    <w:rsid w:val="005F7CAD"/>
    <w:rsid w:val="0060182A"/>
    <w:rsid w:val="00604AB2"/>
    <w:rsid w:val="006109B1"/>
    <w:rsid w:val="00614594"/>
    <w:rsid w:val="00615EBB"/>
    <w:rsid w:val="006338BE"/>
    <w:rsid w:val="006360CD"/>
    <w:rsid w:val="00636BB0"/>
    <w:rsid w:val="00644750"/>
    <w:rsid w:val="0064516C"/>
    <w:rsid w:val="00650E4D"/>
    <w:rsid w:val="00653E98"/>
    <w:rsid w:val="00662A8A"/>
    <w:rsid w:val="00664928"/>
    <w:rsid w:val="00670E1A"/>
    <w:rsid w:val="00684A4C"/>
    <w:rsid w:val="006951AF"/>
    <w:rsid w:val="006A2636"/>
    <w:rsid w:val="006A5944"/>
    <w:rsid w:val="006B044D"/>
    <w:rsid w:val="006B3099"/>
    <w:rsid w:val="006B357F"/>
    <w:rsid w:val="006C12C2"/>
    <w:rsid w:val="006C2C70"/>
    <w:rsid w:val="006C51D1"/>
    <w:rsid w:val="006C79D5"/>
    <w:rsid w:val="006E2419"/>
    <w:rsid w:val="006F4E05"/>
    <w:rsid w:val="0072085A"/>
    <w:rsid w:val="00724B56"/>
    <w:rsid w:val="00730B0A"/>
    <w:rsid w:val="00731A08"/>
    <w:rsid w:val="0073282E"/>
    <w:rsid w:val="00737A19"/>
    <w:rsid w:val="00746DAE"/>
    <w:rsid w:val="00747BC8"/>
    <w:rsid w:val="00752BFF"/>
    <w:rsid w:val="0075465D"/>
    <w:rsid w:val="0075468D"/>
    <w:rsid w:val="00761690"/>
    <w:rsid w:val="00762820"/>
    <w:rsid w:val="00773C9E"/>
    <w:rsid w:val="0078113E"/>
    <w:rsid w:val="00786CF6"/>
    <w:rsid w:val="00796554"/>
    <w:rsid w:val="007B2345"/>
    <w:rsid w:val="007B3DFE"/>
    <w:rsid w:val="007B4AAC"/>
    <w:rsid w:val="007C3EB7"/>
    <w:rsid w:val="007C5A30"/>
    <w:rsid w:val="007C5D0A"/>
    <w:rsid w:val="007D4454"/>
    <w:rsid w:val="007E33C3"/>
    <w:rsid w:val="007E7C73"/>
    <w:rsid w:val="007F2266"/>
    <w:rsid w:val="007F707D"/>
    <w:rsid w:val="007F76BF"/>
    <w:rsid w:val="008005D6"/>
    <w:rsid w:val="00805B35"/>
    <w:rsid w:val="00835AB8"/>
    <w:rsid w:val="00840622"/>
    <w:rsid w:val="00842973"/>
    <w:rsid w:val="008432AA"/>
    <w:rsid w:val="008466FC"/>
    <w:rsid w:val="00852229"/>
    <w:rsid w:val="0085328D"/>
    <w:rsid w:val="00854317"/>
    <w:rsid w:val="00854C06"/>
    <w:rsid w:val="0085628D"/>
    <w:rsid w:val="00866962"/>
    <w:rsid w:val="008728D0"/>
    <w:rsid w:val="00872F24"/>
    <w:rsid w:val="0087590F"/>
    <w:rsid w:val="00877683"/>
    <w:rsid w:val="00887DD0"/>
    <w:rsid w:val="00890E4F"/>
    <w:rsid w:val="008932EA"/>
    <w:rsid w:val="00893EFF"/>
    <w:rsid w:val="00896D85"/>
    <w:rsid w:val="008A6678"/>
    <w:rsid w:val="008B2BBC"/>
    <w:rsid w:val="008C24D8"/>
    <w:rsid w:val="008C68E9"/>
    <w:rsid w:val="008C7F1E"/>
    <w:rsid w:val="008D1DCF"/>
    <w:rsid w:val="008D1E0F"/>
    <w:rsid w:val="008D4510"/>
    <w:rsid w:val="008D7797"/>
    <w:rsid w:val="008E1AD7"/>
    <w:rsid w:val="008E3A63"/>
    <w:rsid w:val="008E3ACD"/>
    <w:rsid w:val="008F1A38"/>
    <w:rsid w:val="00902AE6"/>
    <w:rsid w:val="00906453"/>
    <w:rsid w:val="00910000"/>
    <w:rsid w:val="00912ACE"/>
    <w:rsid w:val="00927B91"/>
    <w:rsid w:val="00930258"/>
    <w:rsid w:val="0093712A"/>
    <w:rsid w:val="00937955"/>
    <w:rsid w:val="0094253E"/>
    <w:rsid w:val="0094314F"/>
    <w:rsid w:val="00943797"/>
    <w:rsid w:val="0094635A"/>
    <w:rsid w:val="00952FE4"/>
    <w:rsid w:val="00956C73"/>
    <w:rsid w:val="00965D4D"/>
    <w:rsid w:val="00970D1A"/>
    <w:rsid w:val="00973998"/>
    <w:rsid w:val="0097402F"/>
    <w:rsid w:val="00976BA6"/>
    <w:rsid w:val="00984E29"/>
    <w:rsid w:val="00986299"/>
    <w:rsid w:val="00990C42"/>
    <w:rsid w:val="00995960"/>
    <w:rsid w:val="009B13CD"/>
    <w:rsid w:val="009B3EBA"/>
    <w:rsid w:val="009C0B94"/>
    <w:rsid w:val="009C1471"/>
    <w:rsid w:val="009C3325"/>
    <w:rsid w:val="009C5D71"/>
    <w:rsid w:val="009C6FEC"/>
    <w:rsid w:val="009D2DB6"/>
    <w:rsid w:val="009D3E10"/>
    <w:rsid w:val="009D754E"/>
    <w:rsid w:val="009E031E"/>
    <w:rsid w:val="009F1941"/>
    <w:rsid w:val="009F3CDE"/>
    <w:rsid w:val="009F7507"/>
    <w:rsid w:val="00A00019"/>
    <w:rsid w:val="00A077F6"/>
    <w:rsid w:val="00A0795F"/>
    <w:rsid w:val="00A1297F"/>
    <w:rsid w:val="00A22828"/>
    <w:rsid w:val="00A347A1"/>
    <w:rsid w:val="00A40019"/>
    <w:rsid w:val="00A40D5B"/>
    <w:rsid w:val="00A428A1"/>
    <w:rsid w:val="00A44BEE"/>
    <w:rsid w:val="00A52015"/>
    <w:rsid w:val="00A573BF"/>
    <w:rsid w:val="00A614A8"/>
    <w:rsid w:val="00A724C6"/>
    <w:rsid w:val="00A7667C"/>
    <w:rsid w:val="00A81F0B"/>
    <w:rsid w:val="00A84FC6"/>
    <w:rsid w:val="00A948D5"/>
    <w:rsid w:val="00AA1F8A"/>
    <w:rsid w:val="00AA5013"/>
    <w:rsid w:val="00AB7067"/>
    <w:rsid w:val="00AC73A5"/>
    <w:rsid w:val="00AD25C5"/>
    <w:rsid w:val="00AE2595"/>
    <w:rsid w:val="00AE2709"/>
    <w:rsid w:val="00B034F4"/>
    <w:rsid w:val="00B0406A"/>
    <w:rsid w:val="00B0591F"/>
    <w:rsid w:val="00B1331A"/>
    <w:rsid w:val="00B14F13"/>
    <w:rsid w:val="00B426C4"/>
    <w:rsid w:val="00B437B1"/>
    <w:rsid w:val="00B51710"/>
    <w:rsid w:val="00B51D9E"/>
    <w:rsid w:val="00B66915"/>
    <w:rsid w:val="00B677A8"/>
    <w:rsid w:val="00B73391"/>
    <w:rsid w:val="00B754E2"/>
    <w:rsid w:val="00B85CF5"/>
    <w:rsid w:val="00B86587"/>
    <w:rsid w:val="00B866DB"/>
    <w:rsid w:val="00B91BDF"/>
    <w:rsid w:val="00B92136"/>
    <w:rsid w:val="00B930C5"/>
    <w:rsid w:val="00B96A25"/>
    <w:rsid w:val="00BA3B36"/>
    <w:rsid w:val="00BA4AEC"/>
    <w:rsid w:val="00BB247C"/>
    <w:rsid w:val="00BB60F9"/>
    <w:rsid w:val="00BB6466"/>
    <w:rsid w:val="00BB72D6"/>
    <w:rsid w:val="00BB7D73"/>
    <w:rsid w:val="00BC797C"/>
    <w:rsid w:val="00BD366E"/>
    <w:rsid w:val="00BE32F4"/>
    <w:rsid w:val="00C066D7"/>
    <w:rsid w:val="00C1405F"/>
    <w:rsid w:val="00C14DCF"/>
    <w:rsid w:val="00C1781A"/>
    <w:rsid w:val="00C2148F"/>
    <w:rsid w:val="00C22F40"/>
    <w:rsid w:val="00C23453"/>
    <w:rsid w:val="00C24267"/>
    <w:rsid w:val="00C32A50"/>
    <w:rsid w:val="00C33CA3"/>
    <w:rsid w:val="00C37EC9"/>
    <w:rsid w:val="00C458BF"/>
    <w:rsid w:val="00C507E0"/>
    <w:rsid w:val="00C50E59"/>
    <w:rsid w:val="00C51C1D"/>
    <w:rsid w:val="00C5523F"/>
    <w:rsid w:val="00C55554"/>
    <w:rsid w:val="00C562A8"/>
    <w:rsid w:val="00C61A01"/>
    <w:rsid w:val="00C627B7"/>
    <w:rsid w:val="00C63935"/>
    <w:rsid w:val="00C669A9"/>
    <w:rsid w:val="00C672DC"/>
    <w:rsid w:val="00C7271A"/>
    <w:rsid w:val="00C81C1B"/>
    <w:rsid w:val="00C824C4"/>
    <w:rsid w:val="00C902CE"/>
    <w:rsid w:val="00C90E28"/>
    <w:rsid w:val="00C94469"/>
    <w:rsid w:val="00C9633D"/>
    <w:rsid w:val="00C963A0"/>
    <w:rsid w:val="00C96BD3"/>
    <w:rsid w:val="00C972CB"/>
    <w:rsid w:val="00CA2020"/>
    <w:rsid w:val="00CA3C59"/>
    <w:rsid w:val="00CA7E61"/>
    <w:rsid w:val="00CC15C3"/>
    <w:rsid w:val="00CC3194"/>
    <w:rsid w:val="00CD7AB6"/>
    <w:rsid w:val="00CE350A"/>
    <w:rsid w:val="00CF404D"/>
    <w:rsid w:val="00D06B64"/>
    <w:rsid w:val="00D21051"/>
    <w:rsid w:val="00D31AE2"/>
    <w:rsid w:val="00D36F0B"/>
    <w:rsid w:val="00D43999"/>
    <w:rsid w:val="00D44166"/>
    <w:rsid w:val="00D5238E"/>
    <w:rsid w:val="00D53E00"/>
    <w:rsid w:val="00D54A12"/>
    <w:rsid w:val="00D564A8"/>
    <w:rsid w:val="00D60F0D"/>
    <w:rsid w:val="00D738EA"/>
    <w:rsid w:val="00D87F29"/>
    <w:rsid w:val="00D91EFB"/>
    <w:rsid w:val="00D9452E"/>
    <w:rsid w:val="00D95D8F"/>
    <w:rsid w:val="00DA335E"/>
    <w:rsid w:val="00DA35E5"/>
    <w:rsid w:val="00DA67D3"/>
    <w:rsid w:val="00DB6264"/>
    <w:rsid w:val="00DC5AAE"/>
    <w:rsid w:val="00DC5F5E"/>
    <w:rsid w:val="00DC6DE9"/>
    <w:rsid w:val="00DD0183"/>
    <w:rsid w:val="00DD1907"/>
    <w:rsid w:val="00DD2B25"/>
    <w:rsid w:val="00DD4759"/>
    <w:rsid w:val="00DD7502"/>
    <w:rsid w:val="00DE3D74"/>
    <w:rsid w:val="00DF0705"/>
    <w:rsid w:val="00DF3A43"/>
    <w:rsid w:val="00DF4ED0"/>
    <w:rsid w:val="00DF76FB"/>
    <w:rsid w:val="00E00682"/>
    <w:rsid w:val="00E02996"/>
    <w:rsid w:val="00E17A4D"/>
    <w:rsid w:val="00E21772"/>
    <w:rsid w:val="00E267ED"/>
    <w:rsid w:val="00E30AF0"/>
    <w:rsid w:val="00E31461"/>
    <w:rsid w:val="00E33C71"/>
    <w:rsid w:val="00E41C68"/>
    <w:rsid w:val="00E564CE"/>
    <w:rsid w:val="00E66EBA"/>
    <w:rsid w:val="00E7274A"/>
    <w:rsid w:val="00E72E31"/>
    <w:rsid w:val="00E75A69"/>
    <w:rsid w:val="00E85F95"/>
    <w:rsid w:val="00E90457"/>
    <w:rsid w:val="00E96070"/>
    <w:rsid w:val="00EA2B93"/>
    <w:rsid w:val="00EA4415"/>
    <w:rsid w:val="00EB1AFC"/>
    <w:rsid w:val="00ED2398"/>
    <w:rsid w:val="00ED3F31"/>
    <w:rsid w:val="00EE2EF3"/>
    <w:rsid w:val="00EE362C"/>
    <w:rsid w:val="00EE448A"/>
    <w:rsid w:val="00EF028C"/>
    <w:rsid w:val="00EF3EF9"/>
    <w:rsid w:val="00EF73DA"/>
    <w:rsid w:val="00EF77D6"/>
    <w:rsid w:val="00F10319"/>
    <w:rsid w:val="00F10CC4"/>
    <w:rsid w:val="00F13DAF"/>
    <w:rsid w:val="00F15460"/>
    <w:rsid w:val="00F24247"/>
    <w:rsid w:val="00F339BC"/>
    <w:rsid w:val="00F36811"/>
    <w:rsid w:val="00F428F8"/>
    <w:rsid w:val="00F4337A"/>
    <w:rsid w:val="00F50BE0"/>
    <w:rsid w:val="00F51558"/>
    <w:rsid w:val="00F5300B"/>
    <w:rsid w:val="00F578FA"/>
    <w:rsid w:val="00F739B2"/>
    <w:rsid w:val="00F80A03"/>
    <w:rsid w:val="00F96356"/>
    <w:rsid w:val="00FB0E74"/>
    <w:rsid w:val="00FB4563"/>
    <w:rsid w:val="00FC2200"/>
    <w:rsid w:val="00FC2AB4"/>
    <w:rsid w:val="00FC545D"/>
    <w:rsid w:val="00FE28D3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DDE2F5A"/>
  <w15:chartTrackingRefBased/>
  <w15:docId w15:val="{7EACB1C0-CC95-4B75-91DC-29FCA2F7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15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  <w:style w:type="character" w:styleId="Odwoanieprzypisukocowego">
    <w:name w:val="endnote reference"/>
    <w:uiPriority w:val="99"/>
    <w:unhideWhenUsed/>
    <w:rsid w:val="00A40019"/>
    <w:rPr>
      <w:vertAlign w:val="superscript"/>
    </w:rPr>
  </w:style>
  <w:style w:type="paragraph" w:customStyle="1" w:styleId="paragraph">
    <w:name w:val="paragraph"/>
    <w:basedOn w:val="Normalny"/>
    <w:rsid w:val="00A40019"/>
  </w:style>
  <w:style w:type="paragraph" w:styleId="Poprawka">
    <w:name w:val="Revision"/>
    <w:hidden/>
    <w:uiPriority w:val="99"/>
    <w:semiHidden/>
    <w:rsid w:val="00C562A8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.pl/rodo/klauzula-pracownicy-kontrahentow-ts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auron.pl/rodo/klauzula-pracownicy-kontrahentow-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f32c5391a0744b29a46e1aa455efecb6"><![CDATA[Biomasa Grupa TAURON|25affe7c-57cb-4ee0-8e63-f4a105d418b2;Kopalnia Wapienia Czatkowice|4bc486db-a955-44c7-94e2-6b60320e8482;TAURON Ciepło|7297b7d9-2903-4281-aa71-d4fd964de787;TAURON Dystrybucja|36534631-86c2-4fbf-873d-1cbe77a84a21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  <LongProp xmlns="" name="CompanyDictionary"><![CDATA[151;#Biomasa Grupa TAURON|25affe7c-57cb-4ee0-8e63-f4a105d418b2;#29;#Kopalnia Wapienia Czatkowice|4bc486db-a955-44c7-94e2-6b60320e8482;#73;#TAURON Ciepło|7297b7d9-2903-4281-aa71-d4fd964de787;#25;#TAURON Dystrybucja|36534631-86c2-4fbf-873d-1cbe77a84a21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-2020%2520do%2520stosowania%2520w%2520Grupie%2520TAURON">Zarządzenie nr 2-2020 do stosowania w Grupie TAURON</a></div></div>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F48D89949CDD5F4D967068CBF480BFFE" ma:contentTypeVersion="7" ma:contentTypeDescription="" ma:contentTypeScope="" ma:versionID="a1af5e0158426972a78c701440149247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99108a5a0028d9d308ac3c03ce2f33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B87C5618-2048-4F34-BC1A-8B77092C4051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EADC71D-5180-4346-9899-5406E3F3D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08738-3C59-4F35-97D2-F7F28DE0B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381B6-4EB3-4478-A272-6D56ACFCC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4D13EE-0B2B-48D6-940E-B5FCAAD082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Załączniki- do Załącznika E, E1</vt:lpstr>
    </vt:vector>
  </TitlesOfParts>
  <Company>Hewlett-Packard</Company>
  <LinksUpToDate>false</LinksUpToDate>
  <CharactersWithSpaces>4743</CharactersWithSpaces>
  <SharedDoc>false</SharedDoc>
  <HLinks>
    <vt:vector size="168" baseType="variant">
      <vt:variant>
        <vt:i4>3145855</vt:i4>
      </vt:variant>
      <vt:variant>
        <vt:i4>3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0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1966174</vt:i4>
      </vt:variant>
      <vt:variant>
        <vt:i4>75</vt:i4>
      </vt:variant>
      <vt:variant>
        <vt:i4>0</vt:i4>
      </vt:variant>
      <vt:variant>
        <vt:i4>5</vt:i4>
      </vt:variant>
      <vt:variant>
        <vt:lpwstr>https://www.tauron-ekoenergia.pl/rodo</vt:lpwstr>
      </vt:variant>
      <vt:variant>
        <vt:lpwstr/>
      </vt:variant>
      <vt:variant>
        <vt:i4>3145785</vt:i4>
      </vt:variant>
      <vt:variant>
        <vt:i4>72</vt:i4>
      </vt:variant>
      <vt:variant>
        <vt:i4>0</vt:i4>
      </vt:variant>
      <vt:variant>
        <vt:i4>5</vt:i4>
      </vt:variant>
      <vt:variant>
        <vt:lpwstr>https://inwestycje.tauron.pl/klauzula-informacyjna-kontrahenci-i-ich-pracownicy-wspolpracownicy</vt:lpwstr>
      </vt:variant>
      <vt:variant>
        <vt:lpwstr/>
      </vt:variant>
      <vt:variant>
        <vt:i4>7798900</vt:i4>
      </vt:variant>
      <vt:variant>
        <vt:i4>69</vt:i4>
      </vt:variant>
      <vt:variant>
        <vt:i4>0</vt:i4>
      </vt:variant>
      <vt:variant>
        <vt:i4>5</vt:i4>
      </vt:variant>
      <vt:variant>
        <vt:lpwstr>https://www.tauron-wytwarzanie.pl/dane-osobowe</vt:lpwstr>
      </vt:variant>
      <vt:variant>
        <vt:lpwstr/>
      </vt:variant>
      <vt:variant>
        <vt:i4>7143534</vt:i4>
      </vt:variant>
      <vt:variant>
        <vt:i4>66</vt:i4>
      </vt:variant>
      <vt:variant>
        <vt:i4>0</vt:i4>
      </vt:variant>
      <vt:variant>
        <vt:i4>5</vt:i4>
      </vt:variant>
      <vt:variant>
        <vt:lpwstr>https://www.tauron.pl/rodo/klauzula-pracownicy-kontrahentow-ts</vt:lpwstr>
      </vt:variant>
      <vt:variant>
        <vt:lpwstr/>
      </vt:variant>
      <vt:variant>
        <vt:i4>3014694</vt:i4>
      </vt:variant>
      <vt:variant>
        <vt:i4>63</vt:i4>
      </vt:variant>
      <vt:variant>
        <vt:i4>0</vt:i4>
      </vt:variant>
      <vt:variant>
        <vt:i4>5</vt:i4>
      </vt:variant>
      <vt:variant>
        <vt:lpwstr>https://www.tauron-serwis.pl/klauzula-rodo</vt:lpwstr>
      </vt:variant>
      <vt:variant>
        <vt:lpwstr/>
      </vt:variant>
      <vt:variant>
        <vt:i4>2162740</vt:i4>
      </vt:variant>
      <vt:variant>
        <vt:i4>60</vt:i4>
      </vt:variant>
      <vt:variant>
        <vt:i4>0</vt:i4>
      </vt:variant>
      <vt:variant>
        <vt:i4>5</vt:i4>
      </vt:variant>
      <vt:variant>
        <vt:lpwstr>https://www.tauron.pl/rodo/klauzula-pracownicy-wspolpracownicy-tpe</vt:lpwstr>
      </vt:variant>
      <vt:variant>
        <vt:lpwstr/>
      </vt:variant>
      <vt:variant>
        <vt:i4>7405678</vt:i4>
      </vt:variant>
      <vt:variant>
        <vt:i4>57</vt:i4>
      </vt:variant>
      <vt:variant>
        <vt:i4>0</vt:i4>
      </vt:variant>
      <vt:variant>
        <vt:i4>5</vt:i4>
      </vt:variant>
      <vt:variant>
        <vt:lpwstr>https://www.tauron.pl/rodo/klauzula-pracownicy-kontrahentow-tok</vt:lpwstr>
      </vt:variant>
      <vt:variant>
        <vt:lpwstr/>
      </vt:variant>
      <vt:variant>
        <vt:i4>7340080</vt:i4>
      </vt:variant>
      <vt:variant>
        <vt:i4>54</vt:i4>
      </vt:variant>
      <vt:variant>
        <vt:i4>0</vt:i4>
      </vt:variant>
      <vt:variant>
        <vt:i4>5</vt:i4>
      </vt:variant>
      <vt:variant>
        <vt:lpwstr>https://www.tauron-ekoenergia.pl/rodo/klauzula-przetwarzanie-pracownicy-kontrahenci</vt:lpwstr>
      </vt:variant>
      <vt:variant>
        <vt:lpwstr/>
      </vt:variant>
      <vt:variant>
        <vt:i4>1376349</vt:i4>
      </vt:variant>
      <vt:variant>
        <vt:i4>51</vt:i4>
      </vt:variant>
      <vt:variant>
        <vt:i4>0</vt:i4>
      </vt:variant>
      <vt:variant>
        <vt:i4>5</vt:i4>
      </vt:variant>
      <vt:variant>
        <vt:lpwstr>https://nowe-technologie.tauron.pl/rodo-dane-osobowe</vt:lpwstr>
      </vt:variant>
      <vt:variant>
        <vt:lpwstr/>
      </vt:variant>
      <vt:variant>
        <vt:i4>7077945</vt:i4>
      </vt:variant>
      <vt:variant>
        <vt:i4>48</vt:i4>
      </vt:variant>
      <vt:variant>
        <vt:i4>0</vt:i4>
      </vt:variant>
      <vt:variant>
        <vt:i4>5</vt:i4>
      </vt:variant>
      <vt:variant>
        <vt:lpwstr>https://pomiary.tauron-dystrybucja.pl/rodo</vt:lpwstr>
      </vt:variant>
      <vt:variant>
        <vt:lpwstr/>
      </vt:variant>
      <vt:variant>
        <vt:i4>5111873</vt:i4>
      </vt:variant>
      <vt:variant>
        <vt:i4>45</vt:i4>
      </vt:variant>
      <vt:variant>
        <vt:i4>0</vt:i4>
      </vt:variant>
      <vt:variant>
        <vt:i4>5</vt:i4>
      </vt:variant>
      <vt:variant>
        <vt:lpwstr>https://www.tauron-cieplo.pl/polityka-prywatnosci</vt:lpwstr>
      </vt:variant>
      <vt:variant>
        <vt:lpwstr/>
      </vt:variant>
      <vt:variant>
        <vt:i4>4653136</vt:i4>
      </vt:variant>
      <vt:variant>
        <vt:i4>42</vt:i4>
      </vt:variant>
      <vt:variant>
        <vt:i4>0</vt:i4>
      </vt:variant>
      <vt:variant>
        <vt:i4>5</vt:i4>
      </vt:variant>
      <vt:variant>
        <vt:lpwstr>https://www.czatkowice.pl/kontakt/klauzula-informacyjna-pracownik-kontrahent</vt:lpwstr>
      </vt:variant>
      <vt:variant>
        <vt:lpwstr/>
      </vt:variant>
      <vt:variant>
        <vt:i4>852033</vt:i4>
      </vt:variant>
      <vt:variant>
        <vt:i4>39</vt:i4>
      </vt:variant>
      <vt:variant>
        <vt:i4>0</vt:i4>
      </vt:variant>
      <vt:variant>
        <vt:i4>5</vt:i4>
      </vt:variant>
      <vt:variant>
        <vt:lpwstr>https://bioeko.tauron.pl/polityka-prywatnosci</vt:lpwstr>
      </vt:variant>
      <vt:variant>
        <vt:lpwstr/>
      </vt:variant>
      <vt:variant>
        <vt:i4>1966174</vt:i4>
      </vt:variant>
      <vt:variant>
        <vt:i4>36</vt:i4>
      </vt:variant>
      <vt:variant>
        <vt:i4>0</vt:i4>
      </vt:variant>
      <vt:variant>
        <vt:i4>5</vt:i4>
      </vt:variant>
      <vt:variant>
        <vt:lpwstr>https://www.tauron-ekoenergia.pl/rodo</vt:lpwstr>
      </vt:variant>
      <vt:variant>
        <vt:lpwstr/>
      </vt:variant>
      <vt:variant>
        <vt:i4>3145785</vt:i4>
      </vt:variant>
      <vt:variant>
        <vt:i4>33</vt:i4>
      </vt:variant>
      <vt:variant>
        <vt:i4>0</vt:i4>
      </vt:variant>
      <vt:variant>
        <vt:i4>5</vt:i4>
      </vt:variant>
      <vt:variant>
        <vt:lpwstr>https://inwestycje.tauron.pl/klauzula-informacyjna-kontrahenci-i-ich-pracownicy-wspolpracownicy</vt:lpwstr>
      </vt:variant>
      <vt:variant>
        <vt:lpwstr/>
      </vt:variant>
      <vt:variant>
        <vt:i4>7798900</vt:i4>
      </vt:variant>
      <vt:variant>
        <vt:i4>30</vt:i4>
      </vt:variant>
      <vt:variant>
        <vt:i4>0</vt:i4>
      </vt:variant>
      <vt:variant>
        <vt:i4>5</vt:i4>
      </vt:variant>
      <vt:variant>
        <vt:lpwstr>https://www.tauron-wytwarzanie.pl/dane-osobowe</vt:lpwstr>
      </vt:variant>
      <vt:variant>
        <vt:lpwstr/>
      </vt:variant>
      <vt:variant>
        <vt:i4>7143534</vt:i4>
      </vt:variant>
      <vt:variant>
        <vt:i4>27</vt:i4>
      </vt:variant>
      <vt:variant>
        <vt:i4>0</vt:i4>
      </vt:variant>
      <vt:variant>
        <vt:i4>5</vt:i4>
      </vt:variant>
      <vt:variant>
        <vt:lpwstr>https://www.tauron.pl/rodo/klauzula-pracownicy-kontrahentow-ts</vt:lpwstr>
      </vt:variant>
      <vt:variant>
        <vt:lpwstr/>
      </vt:variant>
      <vt:variant>
        <vt:i4>3014694</vt:i4>
      </vt:variant>
      <vt:variant>
        <vt:i4>24</vt:i4>
      </vt:variant>
      <vt:variant>
        <vt:i4>0</vt:i4>
      </vt:variant>
      <vt:variant>
        <vt:i4>5</vt:i4>
      </vt:variant>
      <vt:variant>
        <vt:lpwstr>https://www.tauron-serwis.pl/klauzula-rodo</vt:lpwstr>
      </vt:variant>
      <vt:variant>
        <vt:lpwstr/>
      </vt:variant>
      <vt:variant>
        <vt:i4>2162740</vt:i4>
      </vt:variant>
      <vt:variant>
        <vt:i4>21</vt:i4>
      </vt:variant>
      <vt:variant>
        <vt:i4>0</vt:i4>
      </vt:variant>
      <vt:variant>
        <vt:i4>5</vt:i4>
      </vt:variant>
      <vt:variant>
        <vt:lpwstr>https://www.tauron.pl/rodo/klauzula-pracownicy-wspolpracownicy-tpe</vt:lpwstr>
      </vt:variant>
      <vt:variant>
        <vt:lpwstr/>
      </vt:variant>
      <vt:variant>
        <vt:i4>7405678</vt:i4>
      </vt:variant>
      <vt:variant>
        <vt:i4>18</vt:i4>
      </vt:variant>
      <vt:variant>
        <vt:i4>0</vt:i4>
      </vt:variant>
      <vt:variant>
        <vt:i4>5</vt:i4>
      </vt:variant>
      <vt:variant>
        <vt:lpwstr>https://www.tauron.pl/rodo/klauzula-pracownicy-kontrahentow-tok</vt:lpwstr>
      </vt:variant>
      <vt:variant>
        <vt:lpwstr/>
      </vt:variant>
      <vt:variant>
        <vt:i4>7340080</vt:i4>
      </vt:variant>
      <vt:variant>
        <vt:i4>15</vt:i4>
      </vt:variant>
      <vt:variant>
        <vt:i4>0</vt:i4>
      </vt:variant>
      <vt:variant>
        <vt:i4>5</vt:i4>
      </vt:variant>
      <vt:variant>
        <vt:lpwstr>https://www.tauron-ekoenergia.pl/rodo/klauzula-przetwarzanie-pracownicy-kontrahenci</vt:lpwstr>
      </vt:variant>
      <vt:variant>
        <vt:lpwstr/>
      </vt:variant>
      <vt:variant>
        <vt:i4>1376349</vt:i4>
      </vt:variant>
      <vt:variant>
        <vt:i4>12</vt:i4>
      </vt:variant>
      <vt:variant>
        <vt:i4>0</vt:i4>
      </vt:variant>
      <vt:variant>
        <vt:i4>5</vt:i4>
      </vt:variant>
      <vt:variant>
        <vt:lpwstr>https://nowe-technologie.tauron.pl/rodo-dane-osobowe</vt:lpwstr>
      </vt:variant>
      <vt:variant>
        <vt:lpwstr/>
      </vt:variant>
      <vt:variant>
        <vt:i4>7077945</vt:i4>
      </vt:variant>
      <vt:variant>
        <vt:i4>9</vt:i4>
      </vt:variant>
      <vt:variant>
        <vt:i4>0</vt:i4>
      </vt:variant>
      <vt:variant>
        <vt:i4>5</vt:i4>
      </vt:variant>
      <vt:variant>
        <vt:lpwstr>https://pomiary.tauron-dystrybucja.pl/rodo</vt:lpwstr>
      </vt:variant>
      <vt:variant>
        <vt:lpwstr/>
      </vt:variant>
      <vt:variant>
        <vt:i4>5111873</vt:i4>
      </vt:variant>
      <vt:variant>
        <vt:i4>6</vt:i4>
      </vt:variant>
      <vt:variant>
        <vt:i4>0</vt:i4>
      </vt:variant>
      <vt:variant>
        <vt:i4>5</vt:i4>
      </vt:variant>
      <vt:variant>
        <vt:lpwstr>https://www.tauron-cieplo.pl/polityka-prywatnosci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https://www.czatkowice.pl/kontakt/klauzula-informacyjna-pracownik-kontrahent</vt:lpwstr>
      </vt:variant>
      <vt:variant>
        <vt:lpwstr/>
      </vt:variant>
      <vt:variant>
        <vt:i4>852033</vt:i4>
      </vt:variant>
      <vt:variant>
        <vt:i4>0</vt:i4>
      </vt:variant>
      <vt:variant>
        <vt:i4>0</vt:i4>
      </vt:variant>
      <vt:variant>
        <vt:i4>5</vt:i4>
      </vt:variant>
      <vt:variant>
        <vt:lpwstr>https://bioeko.tauron.pl/polityka-prywatnosci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Załączniki- do Załącznika E, E1</dc:title>
  <dc:subject/>
  <dc:creator>Asia</dc:creator>
  <cp:keywords/>
  <cp:lastModifiedBy>Jurkowska Agnieszka (TS)</cp:lastModifiedBy>
  <cp:revision>4</cp:revision>
  <cp:lastPrinted>2023-12-06T13:16:00Z</cp:lastPrinted>
  <dcterms:created xsi:type="dcterms:W3CDTF">2026-03-26T13:01:00Z</dcterms:created>
  <dcterms:modified xsi:type="dcterms:W3CDTF">2026-03-26T13:08:00Z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>4;#Ogólnozakładowe|a7b7e062-55e6-49a3-a1c0-de4dc48976f6</vt:lpwstr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display_urn:schemas-microsoft-com:office:office#SubstantiveAuthor">
    <vt:lpwstr>Jaroszewicz Michał</vt:lpwstr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AB07F4924DE34AD49C19734E8348F8F9">
    <vt:lpwstr/>
  </property>
  <property fmtid="{D5CDD505-2E9C-101B-9397-08002B2CF9AE}" pid="11" name="IssueCaseSubjects">
    <vt:lpwstr/>
  </property>
  <property fmtid="{D5CDD505-2E9C-101B-9397-08002B2CF9AE}" pid="12" name="E0783BE28E5146A5AE11D8D0F04181E7">
    <vt:lpwstr/>
  </property>
  <property fmtid="{D5CDD505-2E9C-101B-9397-08002B2CF9AE}" pid="13" name="a608ac1c40844f7e94d02d5ac12dbf52">
    <vt:lpwstr/>
  </property>
  <property fmtid="{D5CDD505-2E9C-101B-9397-08002B2CF9AE}" pid="14" name="SubstantiveAuthor">
    <vt:lpwstr>165</vt:lpwstr>
  </property>
  <property fmtid="{D5CDD505-2E9C-101B-9397-08002B2CF9AE}" pid="15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6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17" name="IssueCaseStatus">
    <vt:lpwstr/>
  </property>
  <property fmtid="{D5CDD505-2E9C-101B-9397-08002B2CF9AE}" pid="18" name="ContentTypeId">
    <vt:lpwstr>0x010100D432745D73C482428ECF3F27EB92AD6F00D34D16284B267847860F2065038A2D4F</vt:lpwstr>
  </property>
  <property fmtid="{D5CDD505-2E9C-101B-9397-08002B2CF9AE}" pid="19" name="AreaDictionary_Disp">
    <vt:lpwstr/>
  </property>
  <property fmtid="{D5CDD505-2E9C-101B-9397-08002B2CF9AE}" pid="20" name="CorporateNormativeActIssuedBy">
    <vt:lpwstr>215;#Wiceprezes Zarządu ds. Finansów|a12992b2-bc39-40fb-9f18-d1c1dd274d89</vt:lpwstr>
  </property>
  <property fmtid="{D5CDD505-2E9C-101B-9397-08002B2CF9AE}" pid="21" name="InternalNormativeActAttachments">
    <vt:lpwstr>&lt;RelatedItemsCollection&gt;&lt;/RelatedItemsCollection&gt;</vt:lpwstr>
  </property>
  <property fmtid="{D5CDD505-2E9C-101B-9397-08002B2CF9AE}" pid="22" name="DisplayName">
    <vt:lpwstr>Zarządzenie nr 27/2020 Wiceprezes Zarządu ds. Finansów z dn. 2020-02-27 w sprawie wprowadzenia do stosowania nowego brzmienia Regulaminu Udzielania Zamówień w Grupie TAURON, który stanowi dokument powiązany do Megaprocesu 3.9 Zakupy</vt:lpwstr>
  </property>
  <property fmtid="{D5CDD505-2E9C-101B-9397-08002B2CF9AE}" pid="23" name="b3bec5e0486146d89c85bcd5f3176a13">
    <vt:lpwstr>Wiceprezes Zarządu ds. Finansów|a12992b2-bc39-40fb-9f18-d1c1dd274d89</vt:lpwstr>
  </property>
  <property fmtid="{D5CDD505-2E9C-101B-9397-08002B2CF9AE}" pid="24" name="IsPublished">
    <vt:lpwstr/>
  </property>
  <property fmtid="{D5CDD505-2E9C-101B-9397-08002B2CF9AE}" pid="25" name="RegulationStatus">
    <vt:lpwstr>Obowiązujące</vt:lpwstr>
  </property>
  <property fmtid="{D5CDD505-2E9C-101B-9397-08002B2CF9AE}" pid="26" name="PublicationStatus">
    <vt:lpwstr>Opublikowany</vt:lpwstr>
  </property>
  <property fmtid="{D5CDD505-2E9C-101B-9397-08002B2CF9AE}" pid="27" name="bcd47651c1bc4b7c89a3c5583bd82eb0">
    <vt:lpwstr>Ogólnozakładowe|a7b7e062-55e6-49a3-a1c0-de4dc48976f6</vt:lpwstr>
  </property>
  <property fmtid="{D5CDD505-2E9C-101B-9397-08002B2CF9AE}" pid="28" name="RegulationNumber">
    <vt:lpwstr>27/2020</vt:lpwstr>
  </property>
  <property fmtid="{D5CDD505-2E9C-101B-9397-08002B2CF9AE}" pid="29" name="RegulationDescription">
    <vt:lpwstr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</vt:lpwstr>
  </property>
  <property fmtid="{D5CDD505-2E9C-101B-9397-08002B2CF9AE}" pid="30" name="CaseDescription">
    <vt:lpwstr>w sprawie wprowadzenia do stosowania nowego brzmienia Regulaminu Udzielania Zamówień w Grupie TAURON, który stanowi dokument powiązany do Megaprocesu 3.9 Zakupy</vt:lpwstr>
  </property>
  <property fmtid="{D5CDD505-2E9C-101B-9397-08002B2CF9AE}" pid="31" name="RegulationAttachments">
    <vt:lpwstr/>
  </property>
  <property fmtid="{D5CDD505-2E9C-101B-9397-08002B2CF9AE}" pid="32" name="RegulationCategory_Disp">
    <vt:lpwstr>Ogólnozakładowe</vt:lpwstr>
  </property>
  <property fmtid="{D5CDD505-2E9C-101B-9397-08002B2CF9AE}" pid="33" name="RegulationCategory">
    <vt:lpwstr>4;#Ogólnozakładowe|a7b7e062-55e6-49a3-a1c0-de4dc48976f6</vt:lpwstr>
  </property>
  <property fmtid="{D5CDD505-2E9C-101B-9397-08002B2CF9AE}" pid="34" name="_docset_NoMedatataSyncRequired">
    <vt:lpwstr>False</vt:lpwstr>
  </property>
  <property fmtid="{D5CDD505-2E9C-101B-9397-08002B2CF9AE}" pid="35" name="RegulationDay">
    <vt:lpwstr>2020-02-27T00:00:00Z</vt:lpwstr>
  </property>
  <property fmtid="{D5CDD505-2E9C-101B-9397-08002B2CF9AE}" pid="36" name="Nowadefinicjatajemnicyprzedsiębiorstwawświetleustawyzdnia5lipca2018r.ozmianieustawyozwalczaniunieuczciwejkonkurencjiorazniektórychinnychustawijejwpływnapraktykęorazorzecznictwoKIO">
    <vt:lpwstr/>
  </property>
  <property fmtid="{D5CDD505-2E9C-101B-9397-08002B2CF9AE}" pid="37" name="RegulationNotificationUnits">
    <vt:lpwstr/>
  </property>
  <property fmtid="{D5CDD505-2E9C-101B-9397-08002B2CF9AE}" pid="38" name="gfbab55eaa9246ecb650d605e54a5db0">
    <vt:lpwstr/>
  </property>
  <property fmtid="{D5CDD505-2E9C-101B-9397-08002B2CF9AE}" pid="39" name="f6c3e40b458f49af98cc793acfc3a869">
    <vt:lpwstr>Ogólnozakładowe|a7b7e062-55e6-49a3-a1c0-de4dc48976f6</vt:lpwstr>
  </property>
  <property fmtid="{D5CDD505-2E9C-101B-9397-08002B2CF9AE}" pid="40" name="i8e907648d174ddfb806919021fa5922">
    <vt:lpwstr/>
  </property>
  <property fmtid="{D5CDD505-2E9C-101B-9397-08002B2CF9AE}" pid="41" name="i8e907648d174ddfb806919021fa5921">
    <vt:lpwstr/>
  </property>
  <property fmtid="{D5CDD505-2E9C-101B-9397-08002B2CF9AE}" pid="42" name="RegulationTags">
    <vt:lpwstr/>
  </property>
  <property fmtid="{D5CDD505-2E9C-101B-9397-08002B2CF9AE}" pid="43" name="RegulationIssuedBy">
    <vt:lpwstr/>
  </property>
  <property fmtid="{D5CDD505-2E9C-101B-9397-08002B2CF9AE}" pid="44" name="display_urn:schemas-microsoft-com:office:office#Editor">
    <vt:lpwstr>Kutek Maria (TPE)</vt:lpwstr>
  </property>
  <property fmtid="{D5CDD505-2E9C-101B-9397-08002B2CF9AE}" pid="45" name="display_urn:schemas-microsoft-com:office:office#Author">
    <vt:lpwstr>Tomasiewicz Monika (TPE)</vt:lpwstr>
  </property>
  <property fmtid="{D5CDD505-2E9C-101B-9397-08002B2CF9AE}" pid="46" name="lcf76f155ced4ddcb4097134ff3c332f">
    <vt:lpwstr/>
  </property>
  <property fmtid="{D5CDD505-2E9C-101B-9397-08002B2CF9AE}" pid="47" name="MSIP_Label_2182083a-1924-42ef-9707-9b6e5a2d09ac_Enabled">
    <vt:lpwstr>true</vt:lpwstr>
  </property>
  <property fmtid="{D5CDD505-2E9C-101B-9397-08002B2CF9AE}" pid="48" name="MSIP_Label_2182083a-1924-42ef-9707-9b6e5a2d09ac_SetDate">
    <vt:lpwstr>2023-12-06T13:16:25Z</vt:lpwstr>
  </property>
  <property fmtid="{D5CDD505-2E9C-101B-9397-08002B2CF9AE}" pid="49" name="MSIP_Label_2182083a-1924-42ef-9707-9b6e5a2d09ac_Method">
    <vt:lpwstr>Privileged</vt:lpwstr>
  </property>
  <property fmtid="{D5CDD505-2E9C-101B-9397-08002B2CF9AE}" pid="50" name="MSIP_Label_2182083a-1924-42ef-9707-9b6e5a2d09ac_Name">
    <vt:lpwstr>2182083a-1924-42ef-9707-9b6e5a2d09ac</vt:lpwstr>
  </property>
  <property fmtid="{D5CDD505-2E9C-101B-9397-08002B2CF9AE}" pid="51" name="MSIP_Label_2182083a-1924-42ef-9707-9b6e5a2d09ac_SiteId">
    <vt:lpwstr>a1414c2b-4967-4d9e-a8c0-b48b4ae6ad7d</vt:lpwstr>
  </property>
  <property fmtid="{D5CDD505-2E9C-101B-9397-08002B2CF9AE}" pid="52" name="MSIP_Label_2182083a-1924-42ef-9707-9b6e5a2d09ac_ActionId">
    <vt:lpwstr>4a54760e-a324-4dab-b756-61641be72cc0</vt:lpwstr>
  </property>
  <property fmtid="{D5CDD505-2E9C-101B-9397-08002B2CF9AE}" pid="53" name="MSIP_Label_2182083a-1924-42ef-9707-9b6e5a2d09ac_ContentBits">
    <vt:lpwstr>1</vt:lpwstr>
  </property>
  <property fmtid="{D5CDD505-2E9C-101B-9397-08002B2CF9AE}" pid="54" name="MediaServiceImageTags">
    <vt:lpwstr/>
  </property>
</Properties>
</file>